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BA" w:rsidRPr="007B1946" w:rsidRDefault="007B1946" w:rsidP="007B1946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7B1946">
        <w:rPr>
          <w:rFonts w:ascii="方正仿宋_GBK" w:eastAsia="方正仿宋_GBK" w:hint="eastAsia"/>
          <w:sz w:val="32"/>
          <w:szCs w:val="32"/>
        </w:rPr>
        <w:t>附件</w:t>
      </w:r>
      <w:bookmarkStart w:id="0" w:name="_GoBack"/>
      <w:bookmarkEnd w:id="0"/>
      <w:r w:rsidRPr="007B1946">
        <w:rPr>
          <w:rFonts w:ascii="方正仿宋_GBK" w:eastAsia="方正仿宋_GBK" w:hint="eastAsia"/>
          <w:sz w:val="32"/>
          <w:szCs w:val="32"/>
        </w:rPr>
        <w:t>：</w:t>
      </w:r>
    </w:p>
    <w:p w:rsidR="00863D61" w:rsidRPr="007B1946" w:rsidRDefault="006522DC" w:rsidP="007B1946">
      <w:pPr>
        <w:spacing w:line="580" w:lineRule="exact"/>
        <w:jc w:val="center"/>
        <w:rPr>
          <w:rFonts w:ascii="方正大标宋_GBK" w:eastAsia="方正大标宋_GBK"/>
          <w:sz w:val="44"/>
          <w:szCs w:val="44"/>
        </w:rPr>
      </w:pPr>
      <w:r w:rsidRPr="006522DC">
        <w:rPr>
          <w:rFonts w:ascii="方正大标宋_GBK" w:eastAsia="方正大标宋_GBK" w:hint="eastAsia"/>
          <w:sz w:val="44"/>
          <w:szCs w:val="44"/>
        </w:rPr>
        <w:t>2021年高新技术企业发展补助专项资金拟安排计划</w:t>
      </w:r>
    </w:p>
    <w:tbl>
      <w:tblPr>
        <w:tblW w:w="14407" w:type="dxa"/>
        <w:jc w:val="center"/>
        <w:tblLook w:val="04A0" w:firstRow="1" w:lastRow="0" w:firstColumn="1" w:lastColumn="0" w:noHBand="0" w:noVBand="1"/>
      </w:tblPr>
      <w:tblGrid>
        <w:gridCol w:w="516"/>
        <w:gridCol w:w="4430"/>
        <w:gridCol w:w="2280"/>
        <w:gridCol w:w="808"/>
        <w:gridCol w:w="1341"/>
        <w:gridCol w:w="1413"/>
        <w:gridCol w:w="1276"/>
        <w:gridCol w:w="2343"/>
      </w:tblGrid>
      <w:tr w:rsidR="00554376" w:rsidRPr="00554376" w:rsidTr="00554376">
        <w:trPr>
          <w:trHeight w:val="251"/>
          <w:tblHeader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76" w:rsidRPr="00554376" w:rsidRDefault="00554376" w:rsidP="00554376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扶持资金金额（万元）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市区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br/>
              <w:t>（初次认定/重新认定/整体迁移）</w:t>
            </w:r>
          </w:p>
        </w:tc>
      </w:tr>
      <w:tr w:rsidR="00554376" w:rsidRPr="00554376" w:rsidTr="00554376">
        <w:trPr>
          <w:trHeight w:val="510"/>
          <w:tblHeader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6" w:rsidRPr="00554376" w:rsidRDefault="00554376" w:rsidP="0055437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6" w:rsidRPr="00554376" w:rsidRDefault="00554376" w:rsidP="0055437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6" w:rsidRPr="00554376" w:rsidRDefault="00554376" w:rsidP="0055437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t>市本级财政</w:t>
            </w: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br/>
              <w:t>承担金额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t>县(区)级财政</w:t>
            </w:r>
            <w:r w:rsidRPr="00554376">
              <w:rPr>
                <w:rFonts w:ascii="方正黑体_GBK" w:eastAsia="方正黑体_GBK" w:hAnsi="宋体" w:cs="宋体" w:hint="eastAsia"/>
                <w:color w:val="000000"/>
                <w:kern w:val="0"/>
                <w:sz w:val="20"/>
                <w:szCs w:val="20"/>
              </w:rPr>
              <w:br/>
              <w:t>承担金额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6" w:rsidRPr="00554376" w:rsidRDefault="00554376" w:rsidP="0055437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76" w:rsidRPr="00554376" w:rsidRDefault="00554376" w:rsidP="0055437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全市合计（6</w:t>
            </w:r>
            <w:r w:rsidR="00C831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88</w:t>
            </w: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15170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7585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江门市弈创科技有限公司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91440703MA51248T7D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江门市龙兴电子材料有限公司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91440703688655047Q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江门市阳邦智能科技有限公司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91440703MA4WHD837A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江门市智平台科技有限公司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91440703MA516AE22H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江门市富鑫五金制造有限公司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91440703MA4UK7Q48T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江门市铨涛金属制品有限公司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91440703MA4UQ80G6N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江门市蓬江区富进五金塑料有限公司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9144070373215702X8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江门市久冠松高分子材料有限公司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9144070305990045XD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江门市高成数控机械有限公司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91440700791189304A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重新认定（人才岛）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广东恒畅环保节能检测科技有限公司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91440703066650196P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广东科进应用技术研究有限公司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91440703MA4UL7C95A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广东天锐智能科技有限公司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914407035745424743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江门汉申实业有限公司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91440703564520669W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江门合威五金有限公司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914407007657123093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江门市光影照明电器有限公司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91440703MA51P7X7XD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江门市虹宇电子电器有限公司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91440703786491963D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江门市跨越智能装备有限公司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91440700MA4UUMUC4F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江门市美兹智能科技有限公司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91440703MA4W6QA6X7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江门市翔基精密机电有限公司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91440703MA4UHTLB72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江门市永鑫净水材料实业有限公司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91440703568258936K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广东创科捷智能技术有限公司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914407030615149459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广东西顿智能消防设备有限公司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91441302MA4X02T71T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国富粤（广东）信息技术有限公司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91440703MA4UJKAC1W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华工（江门）机电有限公司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91440700MA5252RG37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江门福尔欣汽车电线有限公司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91440703MA4X99WYXK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江门富东电器有限公司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91440703MA4UPJTB4F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江门格瑞德光电科技有限公司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91440703095693507W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江门绿润环保科技有限公司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91440703304138623A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江门市贝斯特电器制造有限公司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91440703671591809A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江门市传褀精密机械制造有限公司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91440703MA4WT1GY49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江门市创润橡胶有限公司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914407035940359390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江门市低空遥感科技有限公司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91440703398009039L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江门市冠通新材料科技有限公司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91440703325039130L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江门市嘉伊家实业有限公司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91440703MA4UQH974B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江门市卡色光学有限公司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914407030553745012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江门市普州照明有限公司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91440703574461033T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江门市盛誉金属制品有限公司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91440703776915216K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江门市旺鑫纸品包装有限公司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91440703564556442C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澳龙智造科技（江门）有限公司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91440700MA4X22UNXH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广东弘道体教科技产业有限公司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914407033152455988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江门市丹俐美照明科技有限公司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91440703MA4X2XT69U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江门市恩喆电气设备有限公司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91440703MA4WC22QXU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江门市高瑞科技有限公司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91440703MA4UK61H2U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江门市冠博智造有限公司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91440703MA4WAPM060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江门市国科禾路信息科技有限公司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91440703MA4WYXQJX1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江门市惠安机电工程有限公司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91440703792943524K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江门市佳实源科技服务有限公司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91440703MA51CJKG2L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江门市捷凌实业有限公司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91440703MA4WD6617B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江门市京达五金制品有限公司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91440703MA4UJDPE4N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江门市炬丰科技有限公司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91440703MA511DGT74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江门市蓝蟹电气科技有限公司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91440703MA4W4B2K13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江门市膜先生塑料实业有限公司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914407035517131036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江门市沛夆科技有限公司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91440703MA4W9WCW8C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江门市蓬江区海力包装材料有限公司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914407030778952608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江门市蓬江区金利达五金制品有限公司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914407036788253991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江门市蓬江区十方照明电器有限公司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91440703086762830K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江门市蓬江区天琅电子科技有限公司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91440703323272983M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江门市蓬江区同兴彩色印刷有限公司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9144070366495283XE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江门市蓬江区信弘电器制造有限公司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91440703MA4UPANH0Q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江门市蓬江区盈进彩印包装有限公司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91440703746281339M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江门市全达机械制造有限公司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91440705062138590D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江门市水电有限公司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914407031939222466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江门市索尼娅医疗器械有限公司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91440703577937500E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江门市一锝合益实业有限公司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914407036614997428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江门市煜光灯饰有限公司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914407030702163760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江门市源峰办公用品有限公司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91440703686365273E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江门市中安智能科技有限公司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91440703280192691T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广东基顺隆新型药用包装材料有限公司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91440700082556829A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广东康美芝医疗用品科技有限公司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91440703688647936E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广东四方英特宝新材料科技有限公司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91440703570126748P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广东银狐医疗科技股份有限公司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914407037709906374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海信（广东）空调有限公司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9144070309461386X4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嘉宝莉化工集团股份有限公司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91440700719259080H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江门东洋油墨有限公司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914407006177332201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江门格威精密机械有限公司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91440703737558279B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江门金刚电源制品有限公司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91440700673065167C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江门市道安汽车音响有限公司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914407035591017500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江门市电力工程输变电有限公司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914407031939437922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江门市皇宙实业有限公司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91440703794685039R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江门市佳久新材料科技有限公司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91440703303902618L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江门市金羚排气扇制造有限公司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91440703725489800P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江门市力泰科技有限公司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91440703792988271H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江门市利华实业有限公司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91440703707680206L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江门市明道信息技术有限公司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914407030684744643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江门市蓬江区硕泰电器有限公司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91440703745523375Y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江门市蓬江区裕威倡电器实业有限公司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91440703091772873U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江门市蓬江区中道电子有限公司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9144070357447175XW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江门市前通粉末冶金厂有限公司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914407037718693611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江门市睿羿电器有限公司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91440703581367301T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江门市润祥纺织科技有限公司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914407035974844229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江门市天加力照明有限公司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91440703304239141K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江门市拓达电子有限公司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9144070305244528X0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江门市析客网络科技有限公司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91440703577891661X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江门市植保有限公司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91440703193925068Q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江门市制漆厂有限公司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91440703193922748Q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江门市珠峰摩托车有限公司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91440703792901500P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江门意玛克户外动力设备有限公司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91440700754504301K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江门中远海运铝业有限公司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91440700708140316A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广东彩立方科技有限公司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91440703688627636X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广东海信宽带科技有限公司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9144070059896070X7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广东康尔乐医疗器械有限公司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914407030923522648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江门敬记塑胶厂有限公司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91440700617729299P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江门市创新设计院有限公司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91440703304148741K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江门市和馨香精技术有限公司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91440703680642313B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江门市杰马科技有限公司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91440703796272844D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江门市立诚科技有限公司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914407033232731690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江门市鸣锐电子有限公司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91440703096033906Q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江门市蓬江区金柏电器有限公司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9144070379463838XW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江门市蓬江区新鸿基实业有限公司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91440703MA4UUDQD2T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江门市尚逸家居用品有限公司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91440703MA4UH8F87G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江门市五洲有机玻璃有限公司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91440703598996366D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江门市先达电脑科技有限公司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914407032801924998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江门市益丰电器实业有限公司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91440703568243662D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江门市永动力电机有限公司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914407033981330999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江门天锦泰生物工程有限公司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91440703077854303T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广东宝德利新材料科技股份有限公司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91440700761559570D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广东恒睿科技有限公司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91440703323295229F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广东俊杰实业有限公司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91440703314962034Y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广东亿业科技有限公司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91440703728756740K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广东云卡网络科技有限公司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914407030599488327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江门市艾迪赞工业设计有限公司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91440703595830985F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江门市本丰精密机械有限公司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914407030735456341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江门市博道工业自动化设备有限公司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91440704053757728P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江门市创邦科技有限公司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914407037792118710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江门市蓬江区欧亿达科技有限公司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91440703568299498R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江门市蓬江区亿鑫化工有限公司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91440703775093396K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江门市升迅科技实业有限公司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914407035723890827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江门市天域展示器材有限公司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91440703752860687P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江门市志广水泥制品有限公司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91440703351956848L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江门市中建科技开发有限公司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91440703740812303B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江门市中荣网络科技有限公司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9144070306214056X5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江门鑫肽生物蛋白有限公司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91440703091766932F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江门市胜思特电器有限公司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91440703669874156U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江门市瑞世德机械有限公司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91440703692496608P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江门市蓬江区巨匠涂料化工有限公司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914407037769210189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江门轻骑华南摩托车有限公司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91440703758306898C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江门市康度仕电器科技有限公司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91440703314852804Y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江门市天域电子科技有限公司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91440703568268245H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蓬江区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蓬江区小计（138家）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2840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广东君盛模具研究有限公司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91440704MA4ULLJY25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广东沃能光电科技有限公司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91440704MA4WFN1A6N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广东旭观照明科技有限公司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91440704303850918R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广东益海环境科技有限公司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91440704MA4UTMNT3G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广东志旭照明科技有限公司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91440704MA51ADDD6N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江门繁华输配电设备有限公司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91440700714717521B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江门市法斯特智能装备科技有限公司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91440704MA51FLG75P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江门市锋盈机电有限公司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91440704338235341F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江门市广锐照明有限公司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914407043039302488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江门市金承五金制品有限公司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91440704MA4ULEDL9Q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江门市君盛卫浴科技有限公司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91440704MA4WX2WA4M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江门市丽都照明有限公司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91440704304082682L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江门市尚仕达电子有限公司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91440704MA4W9B539H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江门市沈海精细研磨材料科技有限公司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91440704MA51NUGW8F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江门市盛祺金典灯具有限公司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91440704MA4W9G364X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江门市云聚照明科技有限公司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91442000MA4WAB0T53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欧米瑞（广东）智能制造有限公司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91440700MA51AY3Q6A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广东奔富之堡智能家电工程技术研究中心有限公司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91440700MA4X33359Q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广东奔跑创造照明科技有限公司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91440704MA4X74R99R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广东超电新能源有限公司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91440704MA513CLMXG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广东佳成新能源有限公司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91440704MA51FCQG8X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广东省尼奥智造灯具有限公司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91440704095278514D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广东曜坤建设工程有限公司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91440704MA4WAXF974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广东艺光消防科技有限公司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91440704MA4W1WE3XF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广东中之能智慧照明有限公司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91440704MA4UUA6G1D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江门汉达电机电器有限公司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91440704756484025J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江门科迈照明科技有限公司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91440700MA5134RJ1F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江门市澳尔星照明科技有限公司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91440704MA4WK08A5B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江门市菲克照明有限公司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91440704MA4UMG0EXW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江门市海荧照明有限公司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91440704MA4W9BYA0T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江门市华哲光电科技有限公司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91440704594035859T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江门市惠美兴科技照明有限公司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91440704334808333R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江门市加洲风照明电器有限公司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91440704MA4WKF062W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江门市江海区金泰达五金有限公司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91440704MA4W4RUU59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江门市金马达机电科技有限公司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91440704MA51GL7P0D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江门市菱威智能科技有限公司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91440704MA4URH8P00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江门市绿茵环保科技有限公司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91440704553619292M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江门市民盛厨业有限公司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91440700MA51KB8D3E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江门市欧瑞特照明科技有限公司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91440704MA4UQW2L52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江门市森德条码科技有限公司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91440704MA4W6KJB1D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江门市天浩皮具实业有限公司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91440704694719641G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江门市夏越灯饰有限公司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91440704MA5258621U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江门市永益电器有限公司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91440704584654250J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江门市优蓝照明有限公司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91440704MA4X5LHR8X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江门市友嘉钢模设备有限公司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91440704314987741G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江门市正远光电科技有限公司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91440700MA526X2M3L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广东华之创科技照明有限公司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91440700MA4WD9C05G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广东胜和照明实业有限公司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91440703MA4UM5DR96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江门市奥维斯照明科技有限公司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91440704MA4WEP7M27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江门市江海区盛世景观照明科技有限公司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91440704584708124Y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广东彩明光电科技有限公司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91440704MA51RHT21N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广东鑫特美科技有限公司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91440700MA51RDUW2K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江门市华棱电子有限公司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91440704MA4X3KQC9L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江门市亮辉照明科技有限公司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91440704MA52BCYG8K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江门市诺保光电科技有限公司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91440704MA4X4D0D8N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江门市烁易照明有限公司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91440704MA51E4RH5R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江门市天波电子灯饰有限公司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91440704MA51GKXW08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江门市旺龙电子有限公司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91440704MA4UUG9Y4H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江门市韦尔达照明科技有限公司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91440704053799637D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江门市亿君鑫达光电科技有限公司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91440704MA4WPP4B3L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江门市展越电子有限公司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914407040795632352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江门市众志照明科技有限公司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91440704MA4UTJ4L91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广东奥胜进出口有限公司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91440704MA4UHDWL53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江门市天赐鸿业科技有限公司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91440704MA4UKYXC1E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江门华大生物科技有限公司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91440704MA4UWRY14K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江门市易谱食品有限公司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91440704MA4URY1B8J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江门市百汇环保科技有限公司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91440703MA4UJ5RT81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江门市衡晋安防科技有限公司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91440704076741729E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江门市江海区利兴源五金制造有限公司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91440704791156924B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江门市联业五金实业有限公司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91440704MA4UT1W819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江门华梓实业有限公司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91440704MA4UHP3D8F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江门市顶厨电器有限公司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91440704MA4X3CR80P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江门市恒通高科有限公司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91440704MA4UK4WL7P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江门市江海区百禄模具钢材有限公司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914407040615291430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江门市江海区华翔机电有限公司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91440704765708318E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江门市凯泰尔五金燃气具有限公司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91440704MA4WB37066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江门市泰林模具有限公司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91440704MA4X9PHQ2Y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江门市研创电器塑料有限公司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91440704787966692T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江门市艺联智能制造有限公司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91440704MA51BJML0L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江门市屹博五金工艺有限公司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914407043248860121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江门顺鸿装备制造有限公司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91440700MA518L3C53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广东中粘新材料科技有限公司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91440704MA4WY128XX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江门市百斯佳照明有限公司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91440704323307605H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江门市金义安全节能玻璃有限公司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91440704314817232D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江门市乐普照明科技有限公司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91440704MA4UXTEH9P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江门市百佳皮具制品有限公司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91440700669803665D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江门市荣宇电子科技有限公司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91440705MA4WQP1XXW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江门市引球照明电器有限公司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91440704MA4UQ18D3K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广东三兴照明科技有限公司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91440704MA4UWGLE8K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江门市联森电子科技有限公司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91440704MA518HWU6P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江门市欧驰灯饰科技有限公司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91440704MA4WYBMRXK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广东科世得润汽车部件有限公司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914407000567919647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广东酷柏光电股份有限公司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91440700572407949N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广东隆信制药有限公司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914407047229157044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广东赛铭照明科技有限公司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91440704595851831D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广东威铝铝业股份有限公司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914407005796953652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广东自由之光照明实业有限公司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91440704799380904U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汉宇集团股份有限公司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91440700743693645X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江门安磁电子有限公司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91440700789482130A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江门崇达电路技术有限公司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914407045591115534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江门凯益盟能源科技有限公司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91440704351966413H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江门申强塑料机械有限公司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9144070473985061XJ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江门市柏兰登照明有限公司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9144070455728416X1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江门市宝士制冷电器有限公司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9144070455171929XF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江门市得实计算机外部设备有限公司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91440700719379154J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江门市浩远电子科技有限公司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91440704783875283B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江门市合益印刷有限公司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914407045517300932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江门市红星餐厨用品有限公司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91440704090106879X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江门市宏力后视镜实业有限公司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914407047491706699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江门市华石涂料有限公司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91440704677130894P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江门市江海区凯辉光电器材厂有限公司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91440704724390489H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江门市康百事电器有限公司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91440704598947492Q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江门市力源电子有限公司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9144070479119623X1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江门市龙源灯饰照明有限公司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91440704314991214N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江门市瑞麒照明有限公司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91440704562571657M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江门市振达机械制造有限公司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914407047730938861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江门市征极光兆科技有限公司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91440704334829660B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江门市智尊科技电子有限公司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91440700782962377H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江门市中刀精密科技有限公司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91440704334839711N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江门市众阳电路科技有限公司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91440704562631015W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江门市佐敦环保科技有限公司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91440705303871022A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江门简派照明电气有限公司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914407040766653835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江门市安诺特炊具制造有限公司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914407007592287803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江门市靓度照明科技有限公司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91440704592124161J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江门市骏达光电科技有限公司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91440704779249693C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江门市雷居照明电器有限公司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91440700MA4UHEK183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江门市利诺达电路科技有限公司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91440704324968835B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江门市欧能照明科技有限公司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91440704334766807W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江门市企一照明有限公司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91440704696483863K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江门市泰坦尼照明电器有限公司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914407046633617394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江门市新时代外用制剂有限公司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91440704799365691F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江门市英杰特机械设备有限公司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91440704669872919E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江门市则成电子工业有限公司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9144070055558429XB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江门银特银数控机床有限公司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91440704678833217L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江门市嘉胜照明有限公司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91440704576447665W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江门市三源光电子有限公司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91440704056797813E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广东长利光电科技有限公司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914407047783369121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江门市光美时代照明有限公司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91440704MA4UKJTK0T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江门市江戎光电有限公司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914407043039087966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江门市库睿电气科技有限公司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91440704052471138W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江门市英特视界科技有限公司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914407040954428558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江门市云达灯饰有限公司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914407047977371729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江门沃能光电科技有限公司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914407040845480991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江门市鸿裕达电机电器制造有限公司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91440700799339944G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江门市江海区荣日电子有限公司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91440704070240966B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江门市精工摩托车配件有限公司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91440704075060358P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江门市凌云涂料有限公司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91440704696433188N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广东普加福光电科技有限公司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91440700572402259U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广东创源节能环保有限公司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91440704708139059R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江门市卡迪光电科技有限公司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9144070459582565XG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江海区小计（150家）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3320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广东华岩建材有限公司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91440705MA4UQ1AG07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华南造船厂（江门）有限公司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91440700778342386K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江门市大兴针织厂有限公司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91440700765705352G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江门市多美无纺布有限公司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91440705555600480U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江门市富美畜牧发展有限公司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91440705677077026N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江门市冠球实业有限公司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91440700789450083D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江门市冠升金属制品有限公司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91440705MA5170MW70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江门市宏美针织印染有限公司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91440700770979825E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江门市鸿基安普电子有限公司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91440705752066280Y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江门市汇城丰实业有限公司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914407055572997086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江门市健凯美容器材有限公司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91440705MA4UKD559B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江门市箭牌涂料有限公司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914407050506547744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江门市金瑞宝陶瓷有限公司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91440705748006381C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江门市普迪斯科技有限公司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9144070358136336XT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江门市魔力电器有限公司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91440705071865888M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江门市同诺五金制品有限公司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914407056698205960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江门市伟隆五金制品有限公司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91440705682422066D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江门市盈光不锈钢制品有限公司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914407007292141503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江门市盈晟金属制品有限公司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91440705MA4UR9ND6C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江门市中健金属制品有限公司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91440705594007372G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雅高家具科技(广东)有限公司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914407055682300364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广东邦展建筑模板科技有限公司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91440705MA4W056L70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广东国锐电子科技有限公司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91440705076716224X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江门百蒂诗照明有限公司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91442000094933070E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江门复盛机电有限公司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91440705MA51QW9L5B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江门赛普自动化科技有限公司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91440705065171919N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江门市澳保生物科技有限公司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91440705MA51C6RHXH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江门市宝辉自动化设备有限公司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91440705584671405G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江门市博涂环保机电科技有限公司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91440705MA4UWXM22N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江门市灏和金属制品有限公司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91440705MA513T1H83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江门市恒杰机械有限公司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914407053251294272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江门市恒卓理容器材有限公司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91440705075136260F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江门市鸿顺拉丝制品有限公司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9144070533793030X8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江门市金桥新材料有限公司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91440705MA521NX65K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江门市燊美实业有限公司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91440705MA511BM377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江门市顺创益建材有限公司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91440705MA4WJM023X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江门市新会区叶润纺织有限公司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91440705MA4WTRBD1C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江门市新会区益泓不锈钢制品有限公司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91440705338310145X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江门市新会区御柑园陈皮有限公司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91440705304056951K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江门市崖门船业有限公司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914407057857869700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江门市扬子自动化科技有限公司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91440705MA4X6EUY4A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江门市众衡科技有限公司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91440705MA50YY8729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广东安盾科技有限公司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91440705MA4UJ7N510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广东百基拉科技有限公司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91440705MA4W2WF742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广东百基智能电气设备有限公司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91440705325172214G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广东大丰新材料有限公司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91440705692475591U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广东简彩纸业科技有限公司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91440700MA51BK7819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广东联惠表面技术有限公司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91440705MA4WQK9QX8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广东新粤丰海洋工程装备有限公司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914407057894744484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广东银湖湾建设科技有限公司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91440705MA4UXH5A12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广东宇华建设工程有限公司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91440705334841109Q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江门金潮源照明塔杆有限公司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91440705MA4UJEPP7D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江门钜升五金制造有限公司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91440705MA4W7LXJ4R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江门市邦健金属制品有限公司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91440705MA4UN30X5A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江门市昌德五金制罐有限公司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914407053347651421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江门市长河船舶工程有限公司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9144070569813187X3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江门市港海电镀有限公司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91440705MA4W8PR23W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江门市和美玩具有限公司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91440705MA4WT42H4Y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江门市华杰固体废物处理有限公司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91440705MA4UU5UD6B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江门市嘉洋新型建材有限公司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914407056947699642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江门市杰出五金制品有限公司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91440700779249888C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江门市金展鸿新材料科技有限公司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914407055940543206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江门市久协电镀有限公司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91440705MA4X9NT43P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江门市康丰木业有限公司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91440705551675004T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江门市葵峰混凝土有限公司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914407056904970331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江门市奇普照明有限公司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91440705MA518W50XE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江门市升泰铝业有限公司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91440705MA4UHEHK46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江门市新会航建工程有限公司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91440705280350282T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江门市新会区佰通电器科技有限公司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91440705MA4W8N835C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江门市新会区德盈化工有限公司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91440705752889754E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江门市新会区恒达管桩有限公司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91440705MA521F979W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江门市新会区科宏化工有限公司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9144070573145003X5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江门市新会区葵峰有限公司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91440705732140578B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江门市新会区美鑫梳刷制造有限公司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91440705MA4WWJRL36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江门市新会区迎辉理容器材有限公司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91440705068515756H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江门市新会区粤丰磨料有限公司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91440705MA4UTUAB5W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江门市新会区中盛生物科技有限公司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91440705665011927L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江门市新会实达不锈钢制品有限公司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91440705782963740Y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江门市新凯成不锈钢制品有限公司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91440705MA515LMD8L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江门市鑫豪实业有限公司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91440705MA51733R30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江门市信华软件科技有限公司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914407056844488170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江门市信联彩印有限公司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91440705345367967C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江门市旭日陶瓷有限公司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914407057528994343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江门市裕信纸制品有限公司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91440705068487767P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江门市正汇金属制品有限公司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91440705570184278B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江门同泰塑料有限公司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91440700708137248Q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江门裕大管桩有限公司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91440700770167106W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江门市新会区泓安家居用品有限公司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914407050524415880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江门市世昌纸业有限公司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91440705MA51P4NT8F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江门市新会区新兴金属制品有限公司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91440705799311255U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江门市新会区雅和五金塑胶制品有限公司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91440705779995418J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江门市骏万电器制造有限公司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91440700797799736N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江门市全顺表面处理有限公司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91440705MA4X149C6Q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广东华泰纸业有限公司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91440705682425953U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广东天功自动化科技有限公司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91440705325142998M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广东盈通纸业有限公司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914407053455513340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江门富祥电子材料有限公司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91440700719202180X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江门健维自动化设备有限公司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91440705334886219J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江门市长河化工实业集团有限公司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91440700740811714K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江门市鼎龙机房技术有限公司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91440705688635089G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江门市基达不锈钢制品有限公司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914407007417158551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江门市金兴隆五金电器有限公司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91440700742975843K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江门市俊发安全玻璃有限公司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914407056904607166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江门市新会区二轻机械厂有限公司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91440705719337683R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江门市新式新材料科技有限公司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914407056863895661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江门市鑫佰威塑胶制品有限公司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91440705560881248J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江门旭弘磁材有限公司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914407000599487010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顺昌润滑油（广东）有限公司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91440700688623563R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松下电子部品（江门）有限公司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9144070061773088XD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维达纸业(中国)有限公司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91440700698167047Q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无限极（中国）有限公司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91440700617435303L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中交四航局江门航通船业有限公司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914407050868187429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广东德鑫制药有限公司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914407007762189202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广东芳源环保股份有限公司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91440705739866136J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广东润丰卫材科技有限公司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91440705671597477W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广东省江门市新会电气控制设备厂有限公司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91440705194132959E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广东新会美达锦纶股份有限公司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914407001941339867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江门市冠源实业有限公司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91440705055328046C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江门市双键实业有限公司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91440700789450075J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江门市新会区冠华针织厂有限公司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914407006177424425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江门市新会区美域高品牌策划有限公司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91440705345405249E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江门市新会区同达化工机械制造有限公司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91440705739866478X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江门市盈信金属制品有限公司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91440700776925764B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江门耀皮工程玻璃有限公司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91440700666538595U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新会江裕信息产业有限公司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91440700712221813L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新会日兴不锈钢制品有限公司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91440700707772936D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广东金泽电气（集团）有限公司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91440705280350346Q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江门安兴纸业有限公司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914407005645650076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江门市保值久机电有限公司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91440700766552984X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江门市恒之光环保新材料有限公司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91440705345461929M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江门市华创电机有限公司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91440705684468148X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江门市华丽色母有限公司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91440705776215746X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江门市明星纸业有限公司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91440700632863891C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江门市新会区常仕化工有限公司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914407056177174909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江门市友顺陶瓷原料有限公司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91440700093127843P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江门市悦泉电器有限公司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91440705059934537X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新会区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新会区小计（136家）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3220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广东腾玻玻璃科技有限公司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914407810901824925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台山市邦泰鞋材有限公司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91440700663378485C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台山市红岭洗染有限公司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914407006183826882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台山市江恒运动用品有限公司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91440781588286731L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台山市金利达印刷包装有限公司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914407817417240815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台山市锦鸿塑料五金制品有限公司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91440781792944981D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台山市润诚塑料制品有限公司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9144078178790431XQ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台山市世隆塑料有限公司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91440700MA4X00NN99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台山市腾达塑料制品有限公司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91440700796263489E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台山市一琦五金制品有限公司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91440781MA4UMUQ84H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广东家乐仕电器有限公司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91440781075091007D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台山市长发木业有限公司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914407813041466660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台山市金恒利纸箱包装有限公司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91440781680584977R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台山市优特塑胶五金制品有限公司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91440781559163919Y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台山市志力包装有限公司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914407817287620240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台山永发五金制品有限公司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91440700617743808H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广东格林特科技有限公司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914407810667044142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台山市合能陶瓷有限公司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9144078158826644XU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台山市金建混凝土有限公司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9144078155171005XF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台山市俊强电力电信器材有限公司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91440781617746574B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台山市雷克实业有限公司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91440781075129511E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台山贤广建材有限公司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91440700MA4UQWF06G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广东佰朋实业有限公司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91440781MA4X2A7J2C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广东福肯科技工业有限公司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914407007398833310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江门科朗农业科技有限公司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914407817693041778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台山市丰博环保科技有限公司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91440781MA51ELU36X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台山市共荣食品有限公司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91440781789409566M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台山市冠立金属制品有限公司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9144070074917175X9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台山市冠荣金属制品有限公司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91440700734136791T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台山市华磊包装科技有限公司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91440781699753785R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台山市乐仕家具有限公司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91440781MA4UQDHW90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台山市伟丰尚亿食品有限公司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91440781398137786J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广东海亮铜业有限公司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91440781334760851L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江门海大饲料有限公司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9144078179624208X9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台山康达电器制品有限公司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91440700617760165G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台山美环健芦荟制品有限公司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91440700755600274A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台山平安五金制品有限公司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914407006177455988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台山市仁丰五金电器有限公司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91440781699713900E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台山市万力达金属制品科技有限公司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91440781065190220E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广东诚辉医疗科技股份有限公司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91440781684422406c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广东龙飞生物有限公司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914407815764563774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江门日野电机有限公司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914407815724262859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台山市科格测绘有限公司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91440781091755109L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广东江晟铝业有限公司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91440781MA4UJFBY4G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广东泰奇克光电科技有限公司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91440781070158858A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台山燊乐塑胶电子制造有限公司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914407000599070100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台山市恒达家居工艺制品有限公司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91440700763833107E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台山市弘毅医疗用品有限公司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91440781090117236X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台山市科信特电机有限公司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914407817946483934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台山市三顺环保装备有限公司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91440700726527039R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台山市台铝铝业有限公司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91440781304237023J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振昕(台山)齿轮变速箱有限公司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91440700777818047C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台山广安霖化工有限公司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91440700707898774D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台山市永鸿光电有限公司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91440781588258503K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广东富华重工制造有限公司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91440700666472768E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广东精英无机材料有限公司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91440607741744832M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5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重新认定（10万）、</w:t>
            </w:r>
          </w:p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整体迁移（10万）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台山市小计（56家）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广东腾盛模架科技有限公司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91440783MA4UPL1CXA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江门市依洛娜卫浴有限公司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91440783568264711D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开平海发塑胶五金实业公司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91440700617735859G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开平利德威钩带有限公司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91440700786495235A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开平摩鼎卫浴科技有限公司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91440700MA523FR74F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开平瑞信家具配件有限公司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91440700787975767K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开平市爱立特农业科技有限公司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91440783MA4X50RDXW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开平市埄力五金实业有限公司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91440700MA51K8E31A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开平市汉邦木业有限公司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914407830524269864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开平市好事多卫浴科技有限公司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91440783MA51EJ5QXC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开平市宏强机械设备有限公司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91440783MA4UJKN30G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开平市华尔通卫浴有限公司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91440783756493407B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开平市欧尚卫浴实业有限公司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914407837962772311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开平市预发卫浴有限公司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914407836649671859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广东健微营养科技有限公司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91440783MA4X677N9C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广东粤轻卫浴科技有限公司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91440783194282164T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江门联福广科新材料科技有限公司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91440783MA51H78G03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江门市国人温控卫浴有限公司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91440783555633143U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开平市澳佳卫浴有限公司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91440783699772695A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开平市广盛卫浴有限公司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914407836665486031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开平市汉威卫浴实业有限公司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91440700688661818M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开平市恒大智能设备工程有限公司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914407836770869344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开平市康泰卫浴洁具有限公司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91440783752899565X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开平依利安达电子有限公司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914407006177413516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广东冠星新型材料有限公司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91440783MA4UHPDA7F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广东华滨世界之康健康产业有限公司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9144078359006090X1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广东皇冠胶粘制品有限公司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91440783678814067K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广东瑞诗丹莲食品工业有限公司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91440783773076795W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江门志特新材料科技有限公司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91440783MA52332N3R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开平市百汇模具科技有限公司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91440700336398948P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开平市菲浦顿食品有限公司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9144078378946117XQ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开平市甘力木业有限公司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91440783557330357K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开平市红火卫浴有限公司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91440783MA51F66H28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开平市建和管桩有限公司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91440700577947549T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开平市金箩米业有限公司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914407830585306968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开平市南珠卫浴科技有限公司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91440783555616677X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开平市奇迪科压铸卫浴有限公司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914407006981443122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开平市赛欧卫浴洁具有限公司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91440783577943644B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开平市腾龙卫浴有限公司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91440783MA4URQQ3X0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开平市图恩卫浴有限公司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91440700597424948G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开平市中旺金属制品有限公司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91440783799351644C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开平威宝精密电机有限公司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914407007762486281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开平市华灵管业有限公司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91440783582915082H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广东彼迪药业有限公司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91440700617754849p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广东敞开电气有限公司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91440783345479475J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广东德康化工实业有限公司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91440783712225291Q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广东顶尖管业科技有限公司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914407836947263826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广东伟祥卫浴实业有限公司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914407007701550250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广东意希诺科技有限公司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91440783338143172E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江门市琪顿卫浴实业有限公司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91440783097521573Q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开平柏斯高卫浴有限公司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91440700763809166M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开平科联织带发展有限公司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914407007462730996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开平市宝来塑胶制品有限公司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9144078374709798XT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开平市永强风机实业有限公司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914407833347733966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开平太平洋绝缘材料有限公司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91440700774031652M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开平依利安达电子第三有限公司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91440700721154755F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广东富盛润丰精密制造科技有限公司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91440783584683676B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海鸿电气有限公司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91440783707548387R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江门市富生钢结构有限公司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914407833252138642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江门市赛为电力科技有限公司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91440783315101797X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开平健之源保健食品有限公司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9144078376383138XY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开平市达豪日化科技有限公司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914407836615297294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开平市互力数码科技工程有限公司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914407837769406068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开平市凯赛德水暖配件有限公司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914407005682141675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开平市玛格纳卫浴有限公司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914407830684710606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开平市亿展阀芯有限公司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91440783568210545X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开平市中青环保技术服务有限公司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91440783792949803N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联冠（开平）胶粘制品有限公司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91440700661489720W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广东百澳药业有限公司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91440783737598158B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广东金辉华集团有限公司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9144078371475375XR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开平市德尔斐卫浴科技实业有限公司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91440783582904818B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开平市嘉顿卫浴有限公司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914407836731190223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开平市健利脚手架有限公司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914407836844161614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开平市祺龙五金塑胶有限公司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91440783686351779L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开平威技电器有限公司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91440700734114330W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开平市小计（75家）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广东领创模架科技有限公司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91440784MA529WC35N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鹤山市康达五金卫浴有限公司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914407846788563559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鹤山市陆亿家具有限公司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91440784MA4X627X7P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鹤山市斯帝罗兰卫浴洁具有限公司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91440784081222210Y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鹤山市永叙包装材料有限公司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914407007193798322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鹤山市宇盈五金日用制品有限公司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91440784MA4W210T4T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鹤山市仲德精密制造科技有限公司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91440784MA4WKCY95R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江门市科美钢柜有限公司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91440784MA4W6AQQ1P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德氏（鹤山）纸制品有限公司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914407007270480135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广东金恩卫浴实业有限公司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91440784732173855B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广东明安防火门窗有限公司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914407840719138352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广东森纳智能家具有限公司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91440784079586971J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鹤山市德柏纸袋包装品有限公司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9144070061770143XH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鹤山市东源食品有限公司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914407847520767371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鹤山市富源塑料五金制品有限公司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914407846614945700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鹤山市恒正五金制品有限公司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91440784MA4UHL6U5U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鹤山市华美金属制品有限公司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914407847638253933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鹤山市建筑设计院有限公司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91440784456135819X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鹤山市金宝力电器有限公司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91440784345509259C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鹤山市金州鞋材有限公司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91440784304041936J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鹤山市金洲铜材实业有限公司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91440784782957789H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鹤山市利高科技有限公司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91440784MA516H7K4E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鹤山市新标卫浴实业有限公司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91440784MA4X6YNR73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鹤山市新力翘粉末有限公司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91440784598993659B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鹤山市永锐实业有限公司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91440784663302376W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鹤山市挚雅乐器有限公司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914407845863337848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江门市千科卫浴科技有限公司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91440784MA4WPK9D8H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江门市生辉金属制品有限公司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91440784MA4WT6TG3Y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深特佳（广东）科技有限公司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91440784MA5284QWXR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广东华年颖异新材料科技有限责任公司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91440784MA4X5R9TXJ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广东江门市力源泵业有限公司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91440704617738697J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广东隆琪照明科技有限公司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91440784MA53D8D715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广东欧蝶兰高新科技日用品有限公司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91440784MA4WJ76D0A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广东晟凯金属实业有限公司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91440784304262704R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广东同方灯饰有限公司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91440700551711239P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广东新鸿发厨房设备工程有限公司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91440784765736714D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广东新中南电缆有限公司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91440784766578826Q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广东墟岗黄家禽种业集团有限公司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91440784735038536G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鹤山澳鸿实业有限公司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914407005517252868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鹤山荣达新材料科技有限公司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91440700799308750B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鹤山市光元气电子科技有限公司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91440700MA51FT8RXQ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鹤山市广裕电器实业有限公司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91440784696481411Y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鹤山市海马家具有限公司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91440784678838843D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599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鹤山市金润纳新型材料有限公司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914407843149650163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鹤山市钜门卫浴实业有限公司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9144078477403102XR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鹤山市雷拓照明电气有限公司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91440784551699372N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鹤山市旺得玻璃灯饰有限公司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91440784050728649G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鹤山市威瑟纸制品有限公司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91440784MA4WFLJK71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鹤山市信佳自动化机械设备有限公司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91440784MA4W16ML7H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鹤山市粤凰饲料有限公司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91440784661493447M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鹤山市中信五金卫浴实业有限公司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91440784783894089N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江门市东鹏智能家居有限公司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91440784315180392W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江门市科锐新材料有限公司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91440784MA4UXCDK0Y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江门市先泰机械制造有限公司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91440784MA529J471Q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广东力净智能洗涤设备制造有限公司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91440784MA4WYENE8E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鹤山市富亿铜材有限公司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91440784748031528P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鹤山市华轩涂料有限公司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914407847321738636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鹤山市嘉泰卫浴实业有限公司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914407846751619459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鹤山市科鼎功能材料有限公司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91440784577914819H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鹤山市普元电子照明有限公司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91440784666483782J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鹤山市协力机械有限公司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91440784669871529D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鹤山市亿源电器实业有限公司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91440784082566816D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鹤山市正达复合包装有限公司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914407847229133540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江门市东联热工设备有限公司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914407006682394095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弗兰卡餐饮设备安装技术服务（中国）有限公司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914407005829985439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广东德塑科技集团有限公司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9144078471486832XW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广东汉特科技有限公司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914407847578540672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广东绿爱生物科技股份有限公司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91440700338333902T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广东普科特粉末涂料有限公司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91440113725029660A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鹤山市得润电子科技有限公司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914407843347527638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鹤山市恒凯电器有限公司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91440784076732101W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鹤山市怡欣纤维制品集团有限公司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91440784694782640W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鹤山市中富兴业电路有限公司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91440784568226088G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广东河海泵业机械有限公司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914407846615119755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广东科盈智能装备制造有限公司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91440784671591382T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广东雅丽斯佳新材料有限公司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91441900324918037A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鹤山市创顺五金制伞有限公司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91440784568299770A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鹤山市东古调味食品有限公司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9144078419434250XT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鹤山市欧克特电子科技有限公司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91440784692439136R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鹤山市顺鑫实业有限公司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91440784761558930E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鹤山市信兴化工有限公司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91440784737568709J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鹤山市星玥高分子材料有限公司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9144078409493329XN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鹤山市齐美包装有限公司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91440784782968832B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广东呈美化学材料有限公司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91440113331366111Q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鹤山市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整体迁移（10万）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鹤山市小计（84家）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640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恩平市金马士音频设备有限公司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91440785594005940N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恩平市俐德自动化设备有限公司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91440785338335211K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恩平市亿丰塑料模具有限公司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91440785584676855C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恩平市中浦电子有限公司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914407857510653311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广东大广智能装备有限公司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91440785MA51CEHX98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博泰智能装备（广东）有限公司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91441900MA4WYDX98T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恩平市佛恩机械制造有限公司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91440785052431101F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恩平市和君创誉陶瓷有限公司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91440785686439463R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恩平市泓朗电子有限公司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91440785303942775Y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恩平市金铭机械制造有限公司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91440785052431187A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恩平市音域电子科技有限公司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91440785338116318H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广东吉鼎机械科技有限公司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914407843453790014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江门市奥尔斯电梯有限公司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91440785314967855E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恩平市鸿玻建材有限公司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91440785095694964G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恩平市华南重工科技有限公司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91440785082583413M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恩平市普域电器有限公司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914407855921846742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恩平市上誉专业音频设备有限公司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91440785MA4UP9K0XH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恩平市声龙电子有限公司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91440785727050738G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恩平市越普电子科技有限公司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91440785MA4WNW268A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广东艾普升智能装备有限公司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91440785MA51Y10B56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广东越好水产有限公司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91440785MA4UPA953L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江门市天一达电气科技有限公司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91440785325147238P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江门市雄力实业有限公司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91440700MA4UYQ1UXM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恩平灵特电子科技有限公司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91440700677052830N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恩平市科华电子有限公司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91440785MA4UMNBG5Q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恩平市银丰化工有限公司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914407857799579050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恩平市盈嘉丰胶粘制品有限公司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91440785661495346R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初次认定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恩平市宏兴铝业有限公司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914407857238080628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广东汇茂电气股份有限公司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91440600590132117X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广东集雅电器有限公司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91440785767331753T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江门佳利华实业有限公司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91440785553640323P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江门市捷思通电子科技有限公司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91440785582993937B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江门市智睿包装机械有限公司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91440785058536430C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恩平锦兴纺织印染企业有限公司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91440700774018896L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恩平市奥美音响有限公司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91440785579728788A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恩平市高尔电子科技有限公司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914407856713709693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恩平市力卡电子有限公司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91440785759202548M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恩平市圣保罗音响器材有限公司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914407855625717021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广东元星工业新材料有限公司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9144078505681998X9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江门市格雷亚特流体密封技术有限公司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914407850599107707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恩平市奥达电子科技有限公司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91440785752060161T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恩平市奥新电子科技有限公司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91440785764921993F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恩平市宝丽星电子有限公司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91440785555643368D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恩平市汇翔实业有限公司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91440785315063145P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恩平市卡赛特电子有限公司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91440785742992790P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恩平市仙笛音响器材有限公司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91440785784870708B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恩平市新盈科电声科技有限公司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9144078566824964XE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恩平市艺星电子有限公司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91440785751055803Q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恩平市精普实业有限公司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914407857077483112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恩平市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重新认定</w:t>
            </w:r>
          </w:p>
        </w:tc>
      </w:tr>
      <w:tr w:rsidR="00554376" w:rsidRPr="00554376" w:rsidTr="00554376">
        <w:trPr>
          <w:trHeight w:val="270"/>
          <w:jc w:val="center"/>
        </w:trPr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恩平市小计（49家）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76" w:rsidRPr="00554376" w:rsidRDefault="00554376" w:rsidP="00554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3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:rsidR="00863D61" w:rsidRPr="00554376" w:rsidRDefault="00863D61"/>
    <w:sectPr w:rsidR="00863D61" w:rsidRPr="00554376" w:rsidSect="00863D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26" w:rsidRDefault="00BF1326" w:rsidP="00863D61">
      <w:r>
        <w:separator/>
      </w:r>
    </w:p>
  </w:endnote>
  <w:endnote w:type="continuationSeparator" w:id="0">
    <w:p w:rsidR="00BF1326" w:rsidRDefault="00BF1326" w:rsidP="0086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26" w:rsidRDefault="00BF1326" w:rsidP="00863D61">
      <w:r>
        <w:separator/>
      </w:r>
    </w:p>
  </w:footnote>
  <w:footnote w:type="continuationSeparator" w:id="0">
    <w:p w:rsidR="00BF1326" w:rsidRDefault="00BF1326" w:rsidP="0086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49"/>
    <w:rsid w:val="00020B61"/>
    <w:rsid w:val="000444FA"/>
    <w:rsid w:val="0004541B"/>
    <w:rsid w:val="0005587F"/>
    <w:rsid w:val="00096D91"/>
    <w:rsid w:val="000A7805"/>
    <w:rsid w:val="00190D2C"/>
    <w:rsid w:val="00192F58"/>
    <w:rsid w:val="001A446D"/>
    <w:rsid w:val="002362A6"/>
    <w:rsid w:val="00264844"/>
    <w:rsid w:val="002B38C5"/>
    <w:rsid w:val="003620CF"/>
    <w:rsid w:val="003860BC"/>
    <w:rsid w:val="003C6C14"/>
    <w:rsid w:val="003F56BA"/>
    <w:rsid w:val="0041457F"/>
    <w:rsid w:val="00437BD5"/>
    <w:rsid w:val="00461333"/>
    <w:rsid w:val="00477B23"/>
    <w:rsid w:val="004D064D"/>
    <w:rsid w:val="004D711B"/>
    <w:rsid w:val="00552BE1"/>
    <w:rsid w:val="00554376"/>
    <w:rsid w:val="005A7A5E"/>
    <w:rsid w:val="005D3CF4"/>
    <w:rsid w:val="00613BA2"/>
    <w:rsid w:val="006522DC"/>
    <w:rsid w:val="006B2271"/>
    <w:rsid w:val="006F5229"/>
    <w:rsid w:val="0075009C"/>
    <w:rsid w:val="007B1946"/>
    <w:rsid w:val="007F6242"/>
    <w:rsid w:val="0080491A"/>
    <w:rsid w:val="00827B24"/>
    <w:rsid w:val="00841ABD"/>
    <w:rsid w:val="00863D61"/>
    <w:rsid w:val="0088685D"/>
    <w:rsid w:val="008B634E"/>
    <w:rsid w:val="008D2397"/>
    <w:rsid w:val="00947A89"/>
    <w:rsid w:val="009556DE"/>
    <w:rsid w:val="00972CA4"/>
    <w:rsid w:val="0099727B"/>
    <w:rsid w:val="009F6B42"/>
    <w:rsid w:val="00A02ECC"/>
    <w:rsid w:val="00A263D6"/>
    <w:rsid w:val="00A4436A"/>
    <w:rsid w:val="00AB6A88"/>
    <w:rsid w:val="00B56BC1"/>
    <w:rsid w:val="00B60FB4"/>
    <w:rsid w:val="00BF1326"/>
    <w:rsid w:val="00C8314A"/>
    <w:rsid w:val="00C92B4D"/>
    <w:rsid w:val="00CE29D2"/>
    <w:rsid w:val="00CF5A3C"/>
    <w:rsid w:val="00D14EAD"/>
    <w:rsid w:val="00D15E07"/>
    <w:rsid w:val="00D5328E"/>
    <w:rsid w:val="00E623AD"/>
    <w:rsid w:val="00E72877"/>
    <w:rsid w:val="00E8595A"/>
    <w:rsid w:val="00F20370"/>
    <w:rsid w:val="00FC4649"/>
    <w:rsid w:val="00FD225D"/>
    <w:rsid w:val="00FD6F43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D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0F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0FB4"/>
    <w:rPr>
      <w:color w:val="800080"/>
      <w:u w:val="single"/>
    </w:rPr>
  </w:style>
  <w:style w:type="paragraph" w:customStyle="1" w:styleId="font5">
    <w:name w:val="font5"/>
    <w:basedOn w:val="a"/>
    <w:rsid w:val="00B60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60FB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60FB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B60F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B60F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362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62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D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0F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0FB4"/>
    <w:rPr>
      <w:color w:val="800080"/>
      <w:u w:val="single"/>
    </w:rPr>
  </w:style>
  <w:style w:type="paragraph" w:customStyle="1" w:styleId="font5">
    <w:name w:val="font5"/>
    <w:basedOn w:val="a"/>
    <w:rsid w:val="00B60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60FB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60FB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B60F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B60FB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60F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362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6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34</Pages>
  <Words>5686</Words>
  <Characters>32412</Characters>
  <Application>Microsoft Office Word</Application>
  <DocSecurity>0</DocSecurity>
  <Lines>270</Lines>
  <Paragraphs>76</Paragraphs>
  <ScaleCrop>false</ScaleCrop>
  <Company>Microsoft</Company>
  <LinksUpToDate>false</LinksUpToDate>
  <CharactersWithSpaces>38022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廖文杰</dc:creator>
  <cp:keywords/>
  <dc:description/>
  <cp:lastModifiedBy>廖文杰</cp:lastModifiedBy>
  <cp:revision>50</cp:revision>
  <dcterms:created xsi:type="dcterms:W3CDTF">2021-04-26T04:09:00Z</dcterms:created>
  <dcterms:modified xsi:type="dcterms:W3CDTF">2021-05-06T01:27:00Z</dcterms:modified>
</cp:coreProperties>
</file>