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F3" w:rsidRDefault="00800CB8">
      <w:pPr>
        <w:jc w:val="left"/>
        <w:rPr>
          <w:rStyle w:val="NormalCharacter"/>
          <w:sz w:val="32"/>
          <w:szCs w:val="32"/>
        </w:rPr>
      </w:pPr>
      <w:r>
        <w:rPr>
          <w:rStyle w:val="NormalCharacter"/>
          <w:sz w:val="32"/>
          <w:szCs w:val="32"/>
        </w:rPr>
        <w:t>附件</w:t>
      </w:r>
      <w:r>
        <w:rPr>
          <w:rStyle w:val="NormalCharacter"/>
          <w:sz w:val="32"/>
          <w:szCs w:val="32"/>
        </w:rPr>
        <w:t>2</w:t>
      </w:r>
    </w:p>
    <w:tbl>
      <w:tblPr>
        <w:tblW w:w="1403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418"/>
        <w:gridCol w:w="1168"/>
        <w:gridCol w:w="1134"/>
        <w:gridCol w:w="9213"/>
        <w:gridCol w:w="1101"/>
      </w:tblGrid>
      <w:tr w:rsidR="00F07EF3">
        <w:trPr>
          <w:trHeight w:val="66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7EF3" w:rsidRDefault="00A425D1" w:rsidP="00CA1A2B">
            <w:pPr>
              <w:spacing w:line="700" w:lineRule="exact"/>
              <w:jc w:val="center"/>
              <w:rPr>
                <w:rStyle w:val="NormalCharacter"/>
                <w:rFonts w:ascii="华文中宋" w:eastAsia="华文中宋" w:hAnsi="华文中宋"/>
                <w:b/>
                <w:sz w:val="40"/>
                <w:szCs w:val="44"/>
              </w:rPr>
            </w:pPr>
            <w:r w:rsidRPr="00A425D1">
              <w:rPr>
                <w:rStyle w:val="NormalCharacter"/>
                <w:rFonts w:ascii="华文中宋" w:eastAsia="华文中宋" w:hAnsi="华文中宋" w:hint="eastAsia"/>
                <w:b/>
                <w:sz w:val="40"/>
                <w:szCs w:val="44"/>
              </w:rPr>
              <w:t>江门市质量发展规划（2021-2025年）编制项目</w:t>
            </w:r>
            <w:r>
              <w:rPr>
                <w:rStyle w:val="NormalCharacter"/>
                <w:rFonts w:ascii="华文中宋" w:eastAsia="华文中宋" w:hAnsi="华文中宋" w:hint="eastAsia"/>
                <w:b/>
                <w:sz w:val="40"/>
                <w:szCs w:val="44"/>
              </w:rPr>
              <w:t>招标</w:t>
            </w:r>
            <w:r w:rsidR="00162157" w:rsidRPr="00162157">
              <w:rPr>
                <w:rStyle w:val="NormalCharacter"/>
                <w:rFonts w:ascii="华文中宋" w:eastAsia="华文中宋" w:hAnsi="华文中宋" w:hint="eastAsia"/>
                <w:b/>
                <w:sz w:val="40"/>
                <w:szCs w:val="44"/>
              </w:rPr>
              <w:t>综合评审表</w:t>
            </w:r>
          </w:p>
        </w:tc>
      </w:tr>
      <w:tr w:rsidR="00F07EF3" w:rsidTr="00CD24E6">
        <w:trPr>
          <w:trHeight w:val="435"/>
        </w:trPr>
        <w:tc>
          <w:tcPr>
            <w:tcW w:w="129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EE7407" w:rsidRDefault="00F07EF3" w:rsidP="00A425D1">
            <w:pPr>
              <w:spacing w:line="400" w:lineRule="exact"/>
              <w:ind w:firstLineChars="1750" w:firstLine="4216"/>
              <w:jc w:val="left"/>
              <w:rPr>
                <w:rStyle w:val="NormalCharacter"/>
                <w:rFonts w:ascii="楷体_GB2312" w:eastAsia="楷体_GB2312" w:hAnsi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07EF3" w:rsidRDefault="00F07EF3">
            <w:pPr>
              <w:spacing w:line="400" w:lineRule="exact"/>
              <w:jc w:val="left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07EF3" w:rsidTr="00CD24E6">
        <w:trPr>
          <w:trHeight w:val="420"/>
        </w:trPr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得分</w:t>
            </w:r>
          </w:p>
        </w:tc>
      </w:tr>
      <w:tr w:rsidR="00F07EF3" w:rsidTr="00CD24E6">
        <w:trPr>
          <w:trHeight w:val="863"/>
        </w:trPr>
        <w:tc>
          <w:tcPr>
            <w:tcW w:w="25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投标报价</w:t>
            </w:r>
          </w:p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（权重20%）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left"/>
              <w:rPr>
                <w:rStyle w:val="NormalCharacter"/>
                <w:rFonts w:ascii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=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（评分基准价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评标价）</w:t>
            </w:r>
            <w:r>
              <w:rPr>
                <w:rStyle w:val="NormalCharacter"/>
                <w:rFonts w:ascii="Times New Roman" w:hAnsi="Times New Roman"/>
                <w:kern w:val="0"/>
                <w:szCs w:val="21"/>
              </w:rPr>
              <w:t>×20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8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商务部分</w:t>
            </w:r>
          </w:p>
          <w:p w:rsidR="00F07EF3" w:rsidRDefault="00800CB8" w:rsidP="00FB0695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（权重</w:t>
            </w:r>
            <w:r w:rsidR="008C21EA">
              <w:rPr>
                <w:rStyle w:val="NormalCharacter"/>
                <w:rFonts w:ascii="宋体" w:hAnsi="宋体"/>
                <w:kern w:val="0"/>
                <w:szCs w:val="21"/>
              </w:rPr>
              <w:t>30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%）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投标人综合实力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701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5C441C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5C441C" w:rsidP="00387379">
            <w:pPr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根据投标人近三年内同类项目经验、合作成效进行综合比较打分。优20-16分，良15-11分，一般10分以下。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79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技术部分</w:t>
            </w:r>
          </w:p>
          <w:p w:rsidR="00F07EF3" w:rsidRDefault="00800CB8" w:rsidP="00FB0695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（权重</w:t>
            </w:r>
            <w:r w:rsidR="008C21EA">
              <w:rPr>
                <w:rStyle w:val="NormalCharacter"/>
                <w:rFonts w:ascii="宋体" w:hAnsi="宋体"/>
                <w:kern w:val="0"/>
                <w:szCs w:val="21"/>
              </w:rPr>
              <w:t>50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%）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103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Default="008C21EA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经验资质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C21EA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C441C" w:rsidRPr="00EE7407" w:rsidRDefault="005C441C" w:rsidP="00202249">
            <w:pPr>
              <w:rPr>
                <w:rFonts w:ascii="宋体" w:hAnsi="宋体" w:cs="宋体"/>
                <w:kern w:val="0"/>
                <w:szCs w:val="21"/>
              </w:rPr>
            </w:pPr>
            <w:r w:rsidRPr="00EE7407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BB1CB2" w:rsidRPr="00EE7407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EE7407">
              <w:rPr>
                <w:rFonts w:ascii="宋体" w:hAnsi="宋体" w:cs="宋体" w:hint="eastAsia"/>
                <w:kern w:val="0"/>
                <w:szCs w:val="21"/>
              </w:rPr>
              <w:t>名或以上</w:t>
            </w:r>
            <w:r w:rsidR="00BB1CB2" w:rsidRPr="00EE7407">
              <w:rPr>
                <w:rFonts w:ascii="宋体" w:hAnsi="宋体" w:cs="宋体" w:hint="eastAsia"/>
                <w:kern w:val="0"/>
                <w:szCs w:val="21"/>
              </w:rPr>
              <w:t>高级技术职称</w:t>
            </w:r>
            <w:r w:rsidRPr="00EE7407">
              <w:rPr>
                <w:rFonts w:ascii="宋体" w:hAnsi="宋体" w:cs="宋体" w:hint="eastAsia"/>
                <w:kern w:val="0"/>
                <w:szCs w:val="21"/>
              </w:rPr>
              <w:t>的人员</w:t>
            </w:r>
            <w:r w:rsidR="00BB1CB2" w:rsidRPr="00EE7407">
              <w:rPr>
                <w:rFonts w:ascii="宋体" w:hAnsi="宋体" w:cs="宋体" w:hint="eastAsia"/>
                <w:kern w:val="0"/>
                <w:szCs w:val="21"/>
              </w:rPr>
              <w:t>且其中2</w:t>
            </w:r>
            <w:r w:rsidRPr="00EE7407">
              <w:rPr>
                <w:rFonts w:ascii="宋体" w:hAnsi="宋体" w:cs="宋体" w:hint="eastAsia"/>
                <w:kern w:val="0"/>
                <w:szCs w:val="21"/>
              </w:rPr>
              <w:t>名</w:t>
            </w:r>
            <w:r w:rsidR="00BB1CB2" w:rsidRPr="00EE7407">
              <w:rPr>
                <w:rFonts w:ascii="宋体" w:hAnsi="宋体" w:cs="宋体" w:hint="eastAsia"/>
                <w:kern w:val="0"/>
                <w:szCs w:val="21"/>
              </w:rPr>
              <w:t>为正高级技术职称</w:t>
            </w:r>
            <w:r w:rsidR="00CD24E6">
              <w:rPr>
                <w:rFonts w:ascii="宋体" w:hAnsi="宋体" w:cs="宋体" w:hint="eastAsia"/>
                <w:kern w:val="0"/>
                <w:szCs w:val="21"/>
              </w:rPr>
              <w:t>的，</w:t>
            </w:r>
            <w:r w:rsidR="00352E9E" w:rsidRPr="00EE7407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Pr="00EE7407">
              <w:rPr>
                <w:rFonts w:ascii="宋体" w:hAnsi="宋体" w:cs="宋体" w:hint="eastAsia"/>
                <w:kern w:val="0"/>
                <w:szCs w:val="21"/>
              </w:rPr>
              <w:t>20分；</w:t>
            </w:r>
          </w:p>
          <w:p w:rsidR="00BB1CB2" w:rsidRPr="00EE7407" w:rsidRDefault="00BB1CB2" w:rsidP="00BB1CB2">
            <w:pPr>
              <w:rPr>
                <w:rFonts w:ascii="宋体" w:hAnsi="宋体" w:cs="宋体"/>
                <w:kern w:val="0"/>
                <w:szCs w:val="21"/>
              </w:rPr>
            </w:pPr>
            <w:r w:rsidRPr="00EE7407">
              <w:rPr>
                <w:rFonts w:ascii="宋体" w:hAnsi="宋体" w:cs="宋体" w:hint="eastAsia"/>
                <w:kern w:val="0"/>
                <w:szCs w:val="21"/>
              </w:rPr>
              <w:t>具有4名或以上高级技术职称的人员且其中</w:t>
            </w:r>
            <w:r w:rsidR="00352E9E" w:rsidRPr="00EE740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EE7407">
              <w:rPr>
                <w:rFonts w:ascii="宋体" w:hAnsi="宋体" w:cs="宋体" w:hint="eastAsia"/>
                <w:kern w:val="0"/>
                <w:szCs w:val="21"/>
              </w:rPr>
              <w:t>名为正高级技术职称</w:t>
            </w:r>
            <w:r w:rsidR="00CD24E6">
              <w:rPr>
                <w:rFonts w:ascii="宋体" w:hAnsi="宋体" w:cs="宋体" w:hint="eastAsia"/>
                <w:kern w:val="0"/>
                <w:szCs w:val="21"/>
              </w:rPr>
              <w:t>的，</w:t>
            </w:r>
            <w:r w:rsidR="00352E9E" w:rsidRPr="00EE7407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="005C441C" w:rsidRPr="00EE740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58492F" w:rsidRPr="00EE7407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5C441C" w:rsidRPr="00EE7407"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352E9E" w:rsidRPr="00EE7407" w:rsidRDefault="00352E9E" w:rsidP="00352E9E">
            <w:pPr>
              <w:rPr>
                <w:rFonts w:ascii="宋体" w:hAnsi="宋体" w:cs="宋体"/>
                <w:kern w:val="0"/>
                <w:szCs w:val="21"/>
              </w:rPr>
            </w:pPr>
            <w:r w:rsidRPr="00EE7407">
              <w:rPr>
                <w:rFonts w:ascii="宋体" w:hAnsi="宋体" w:cs="宋体" w:hint="eastAsia"/>
                <w:kern w:val="0"/>
                <w:szCs w:val="21"/>
              </w:rPr>
              <w:t>具有4名或以上高级技术职称的人员或具有2名正高级技术职称的人员</w:t>
            </w:r>
            <w:r w:rsidR="00CD24E6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EE7407">
              <w:rPr>
                <w:rFonts w:ascii="宋体" w:hAnsi="宋体" w:cs="宋体" w:hint="eastAsia"/>
                <w:kern w:val="0"/>
                <w:szCs w:val="21"/>
              </w:rPr>
              <w:t>，满足其中之一</w:t>
            </w:r>
            <w:r w:rsidR="0058492F" w:rsidRPr="00EE7407">
              <w:rPr>
                <w:rFonts w:ascii="宋体" w:hAnsi="宋体" w:cs="宋体" w:hint="eastAsia"/>
                <w:kern w:val="0"/>
                <w:szCs w:val="21"/>
              </w:rPr>
              <w:t>得10分；</w:t>
            </w:r>
          </w:p>
          <w:p w:rsidR="00EE7407" w:rsidRPr="00EE7407" w:rsidRDefault="00EE7407" w:rsidP="00352E9E">
            <w:pPr>
              <w:rPr>
                <w:rFonts w:ascii="宋体" w:hAnsi="宋体" w:cs="宋体"/>
                <w:kern w:val="0"/>
                <w:szCs w:val="21"/>
              </w:rPr>
            </w:pPr>
            <w:r w:rsidRPr="00EE7407">
              <w:rPr>
                <w:rFonts w:ascii="宋体" w:hAnsi="宋体" w:cs="宋体" w:hint="eastAsia"/>
                <w:kern w:val="0"/>
                <w:szCs w:val="21"/>
              </w:rPr>
              <w:t>具有3名高级技术职称的人员</w:t>
            </w:r>
            <w:r w:rsidR="00CD24E6">
              <w:rPr>
                <w:rFonts w:ascii="宋体" w:hAnsi="宋体" w:cs="宋体" w:hint="eastAsia"/>
                <w:kern w:val="0"/>
                <w:szCs w:val="21"/>
              </w:rPr>
              <w:t>的，</w:t>
            </w:r>
            <w:r w:rsidRPr="00EE7407">
              <w:rPr>
                <w:rFonts w:ascii="宋体" w:hAnsi="宋体" w:cs="宋体" w:hint="eastAsia"/>
                <w:kern w:val="0"/>
                <w:szCs w:val="21"/>
              </w:rPr>
              <w:t>得5分；</w:t>
            </w:r>
          </w:p>
          <w:p w:rsidR="00202249" w:rsidRPr="00202249" w:rsidRDefault="00352E9E" w:rsidP="00352E9E">
            <w:pPr>
              <w:rPr>
                <w:rFonts w:ascii="宋体" w:hAnsi="宋体" w:cs="宋体"/>
                <w:kern w:val="0"/>
                <w:szCs w:val="21"/>
              </w:rPr>
            </w:pPr>
            <w:r w:rsidRPr="00EE7407">
              <w:rPr>
                <w:rFonts w:ascii="宋体" w:hAnsi="宋体" w:cs="宋体" w:hint="eastAsia"/>
                <w:kern w:val="0"/>
                <w:szCs w:val="21"/>
              </w:rPr>
              <w:t>不符合以上条件</w:t>
            </w:r>
            <w:r w:rsidR="00417AFF">
              <w:rPr>
                <w:rFonts w:ascii="宋体" w:hAnsi="宋体" w:cs="宋体" w:hint="eastAsia"/>
                <w:kern w:val="0"/>
                <w:szCs w:val="21"/>
              </w:rPr>
              <w:t>的，</w:t>
            </w:r>
            <w:r w:rsidRPr="00EE7407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="0058492F" w:rsidRPr="00EE7407">
              <w:rPr>
                <w:rFonts w:ascii="宋体" w:hAnsi="宋体" w:cs="宋体" w:hint="eastAsia"/>
                <w:kern w:val="0"/>
                <w:szCs w:val="21"/>
              </w:rPr>
              <w:t>0分。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 w:rsidP="00202249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94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C21EA" w:rsidP="00FC207B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202249" w:rsidRDefault="00800CB8" w:rsidP="00220AD4">
            <w:pPr>
              <w:jc w:val="left"/>
              <w:rPr>
                <w:rFonts w:cs="宋体"/>
              </w:rPr>
            </w:pPr>
            <w:r w:rsidRPr="00202249">
              <w:rPr>
                <w:rFonts w:cs="宋体"/>
              </w:rPr>
              <w:t>根据投标人的服务方案，包括</w:t>
            </w:r>
            <w:r w:rsidR="00220AD4" w:rsidRPr="00202249">
              <w:rPr>
                <w:rFonts w:cs="宋体"/>
              </w:rPr>
              <w:t>服务队伍</w:t>
            </w:r>
            <w:r w:rsidR="009D0C27" w:rsidRPr="00202249">
              <w:rPr>
                <w:rFonts w:cs="宋体"/>
              </w:rPr>
              <w:t>是否符合</w:t>
            </w:r>
            <w:r w:rsidR="00FD046C" w:rsidRPr="00202249">
              <w:rPr>
                <w:rFonts w:cs="宋体"/>
              </w:rPr>
              <w:t>招标</w:t>
            </w:r>
            <w:r w:rsidR="009D0C27" w:rsidRPr="00202249">
              <w:rPr>
                <w:rFonts w:cs="宋体"/>
              </w:rPr>
              <w:t>要求，</w:t>
            </w:r>
            <w:r w:rsidR="00E91B6C" w:rsidRPr="00202249">
              <w:rPr>
                <w:rFonts w:cs="宋体"/>
              </w:rPr>
              <w:t>是否</w:t>
            </w:r>
            <w:r w:rsidR="00220AD4" w:rsidRPr="00202249">
              <w:rPr>
                <w:rFonts w:cs="宋体"/>
              </w:rPr>
              <w:t>具备履行所投标项目必需的专业服务能力</w:t>
            </w:r>
            <w:r w:rsidR="00E91B6C" w:rsidRPr="00202249">
              <w:rPr>
                <w:rFonts w:cs="宋体"/>
              </w:rPr>
              <w:t>等</w:t>
            </w:r>
            <w:r w:rsidRPr="00202249">
              <w:rPr>
                <w:rFonts w:cs="宋体"/>
              </w:rPr>
              <w:t>，进行综合比较。</w:t>
            </w:r>
            <w:r w:rsidR="008C21EA" w:rsidRPr="00202249">
              <w:rPr>
                <w:rFonts w:cs="宋体"/>
              </w:rPr>
              <w:t>优</w:t>
            </w:r>
            <w:r w:rsidR="008C21EA" w:rsidRPr="00202249">
              <w:rPr>
                <w:rFonts w:cs="宋体"/>
              </w:rPr>
              <w:t>20-15</w:t>
            </w:r>
            <w:r w:rsidR="008C21EA" w:rsidRPr="00202249">
              <w:rPr>
                <w:rFonts w:cs="宋体"/>
              </w:rPr>
              <w:t>分，良</w:t>
            </w:r>
            <w:r w:rsidR="008C21EA" w:rsidRPr="00202249">
              <w:rPr>
                <w:rFonts w:cs="宋体"/>
              </w:rPr>
              <w:t>14-8</w:t>
            </w:r>
            <w:r w:rsidR="008C21EA" w:rsidRPr="00202249">
              <w:rPr>
                <w:rFonts w:cs="宋体"/>
              </w:rPr>
              <w:t>分，一般</w:t>
            </w:r>
            <w:r w:rsidR="008C21EA" w:rsidRPr="00202249">
              <w:rPr>
                <w:rFonts w:cs="宋体"/>
              </w:rPr>
              <w:t>7</w:t>
            </w:r>
            <w:r w:rsidR="008C21EA" w:rsidRPr="00202249">
              <w:rPr>
                <w:rFonts w:cs="宋体"/>
              </w:rPr>
              <w:t>分以下。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trHeight w:val="70"/>
        </w:trPr>
        <w:tc>
          <w:tcPr>
            <w:tcW w:w="1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</w:tbl>
    <w:p w:rsidR="002D7D84" w:rsidRDefault="002D7D84">
      <w:pPr>
        <w:rPr>
          <w:rStyle w:val="NormalCharacter"/>
          <w:sz w:val="24"/>
          <w:szCs w:val="24"/>
        </w:rPr>
      </w:pPr>
    </w:p>
    <w:p w:rsidR="00F07EF3" w:rsidRDefault="00800CB8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评审人员签名：</w:t>
      </w:r>
    </w:p>
    <w:sectPr w:rsidR="00F07EF3" w:rsidSect="004711BA">
      <w:pgSz w:w="16840" w:h="11907" w:orient="landscape"/>
      <w:pgMar w:top="794" w:right="1440" w:bottom="70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AB" w:rsidRDefault="001051AB" w:rsidP="00AE4552">
      <w:r>
        <w:separator/>
      </w:r>
    </w:p>
  </w:endnote>
  <w:endnote w:type="continuationSeparator" w:id="0">
    <w:p w:rsidR="001051AB" w:rsidRDefault="001051AB" w:rsidP="00AE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AB" w:rsidRDefault="001051AB" w:rsidP="00AE4552">
      <w:r>
        <w:separator/>
      </w:r>
    </w:p>
  </w:footnote>
  <w:footnote w:type="continuationSeparator" w:id="0">
    <w:p w:rsidR="001051AB" w:rsidRDefault="001051AB" w:rsidP="00AE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07EF3"/>
    <w:rsid w:val="00043D7B"/>
    <w:rsid w:val="00043E3F"/>
    <w:rsid w:val="00094D75"/>
    <w:rsid w:val="000C750F"/>
    <w:rsid w:val="001051AB"/>
    <w:rsid w:val="00144AF9"/>
    <w:rsid w:val="00162157"/>
    <w:rsid w:val="00202249"/>
    <w:rsid w:val="00220AD4"/>
    <w:rsid w:val="00232E58"/>
    <w:rsid w:val="00245AB0"/>
    <w:rsid w:val="002712DF"/>
    <w:rsid w:val="002C313F"/>
    <w:rsid w:val="002D7D84"/>
    <w:rsid w:val="00352E9E"/>
    <w:rsid w:val="00387379"/>
    <w:rsid w:val="003A1427"/>
    <w:rsid w:val="003B35FD"/>
    <w:rsid w:val="00417AFF"/>
    <w:rsid w:val="004711BA"/>
    <w:rsid w:val="004D682C"/>
    <w:rsid w:val="00500480"/>
    <w:rsid w:val="005365F4"/>
    <w:rsid w:val="00571223"/>
    <w:rsid w:val="0058492F"/>
    <w:rsid w:val="0059284A"/>
    <w:rsid w:val="0059400F"/>
    <w:rsid w:val="005C3070"/>
    <w:rsid w:val="005C441C"/>
    <w:rsid w:val="007100A9"/>
    <w:rsid w:val="007328EF"/>
    <w:rsid w:val="00742587"/>
    <w:rsid w:val="00800CB8"/>
    <w:rsid w:val="00802A60"/>
    <w:rsid w:val="00825CAF"/>
    <w:rsid w:val="00834CA5"/>
    <w:rsid w:val="008A17B6"/>
    <w:rsid w:val="008A580A"/>
    <w:rsid w:val="008C21EA"/>
    <w:rsid w:val="008D0B30"/>
    <w:rsid w:val="008D5BC7"/>
    <w:rsid w:val="008D75C1"/>
    <w:rsid w:val="008E3F83"/>
    <w:rsid w:val="008E62C8"/>
    <w:rsid w:val="00930DAB"/>
    <w:rsid w:val="00962D59"/>
    <w:rsid w:val="0099545E"/>
    <w:rsid w:val="009D0C27"/>
    <w:rsid w:val="009E4296"/>
    <w:rsid w:val="00A425D1"/>
    <w:rsid w:val="00A76D64"/>
    <w:rsid w:val="00AD3158"/>
    <w:rsid w:val="00AE4552"/>
    <w:rsid w:val="00AE4DF6"/>
    <w:rsid w:val="00BB1CB2"/>
    <w:rsid w:val="00C3313A"/>
    <w:rsid w:val="00CA1A2B"/>
    <w:rsid w:val="00CD24E6"/>
    <w:rsid w:val="00D613D8"/>
    <w:rsid w:val="00DF207D"/>
    <w:rsid w:val="00DF615B"/>
    <w:rsid w:val="00E431CD"/>
    <w:rsid w:val="00E91B6C"/>
    <w:rsid w:val="00ED2F2F"/>
    <w:rsid w:val="00EE0799"/>
    <w:rsid w:val="00EE7407"/>
    <w:rsid w:val="00F07EF3"/>
    <w:rsid w:val="00FB0695"/>
    <w:rsid w:val="00FB3741"/>
    <w:rsid w:val="00FC207B"/>
    <w:rsid w:val="00FD0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427"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3A1427"/>
  </w:style>
  <w:style w:type="table" w:customStyle="1" w:styleId="TableNormal">
    <w:name w:val="TableNormal"/>
    <w:semiHidden/>
    <w:rsid w:val="003A1427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3A1427"/>
  </w:style>
  <w:style w:type="character" w:customStyle="1" w:styleId="Char">
    <w:name w:val="页眉 Char"/>
    <w:link w:val="a3"/>
    <w:rsid w:val="003A1427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sid w:val="003A1427"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link w:val="Acetate"/>
    <w:rsid w:val="003A1427"/>
    <w:rPr>
      <w:rFonts w:ascii="Calibri" w:hAnsi="Calibri"/>
      <w:kern w:val="2"/>
      <w:sz w:val="18"/>
      <w:szCs w:val="18"/>
    </w:rPr>
  </w:style>
  <w:style w:type="paragraph" w:styleId="a3">
    <w:name w:val="header"/>
    <w:basedOn w:val="a"/>
    <w:link w:val="Char"/>
    <w:rsid w:val="003A142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3A1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link w:val="UserStyle2"/>
    <w:rsid w:val="003A14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 xm</dc:creator>
  <cp:lastModifiedBy>张海盈</cp:lastModifiedBy>
  <cp:revision>52</cp:revision>
  <dcterms:created xsi:type="dcterms:W3CDTF">2021-04-06T09:39:00Z</dcterms:created>
  <dcterms:modified xsi:type="dcterms:W3CDTF">2021-04-13T07:52:00Z</dcterms:modified>
</cp:coreProperties>
</file>