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76850" cy="7467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0C65A5"/>
    <w:rsid w:val="16511685"/>
    <w:rsid w:val="1985275E"/>
    <w:rsid w:val="1A9220FA"/>
    <w:rsid w:val="235E479F"/>
    <w:rsid w:val="2A5537B3"/>
    <w:rsid w:val="2BFE642E"/>
    <w:rsid w:val="2C1C1DE3"/>
    <w:rsid w:val="32215C4A"/>
    <w:rsid w:val="32C91D34"/>
    <w:rsid w:val="39DF2529"/>
    <w:rsid w:val="39FD176F"/>
    <w:rsid w:val="5FAF71DE"/>
    <w:rsid w:val="63354565"/>
    <w:rsid w:val="692A087B"/>
    <w:rsid w:val="6E9B1A45"/>
    <w:rsid w:val="70BE611E"/>
    <w:rsid w:val="7A760E11"/>
    <w:rsid w:val="7E1D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楷体_GB2312" w:cs="Times New Roman"/>
      <w:kern w:val="2"/>
      <w:sz w:val="32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主送单位"/>
    <w:qFormat/>
    <w:uiPriority w:val="0"/>
    <w:pPr>
      <w:widowControl/>
      <w:spacing w:line="560" w:lineRule="atLeast"/>
      <w:jc w:val="both"/>
    </w:pPr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DF9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省交通运输厅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2020-12-18T06:25:00Z</dcterms:created>
  <dc:creator>刘航浩</dc:creator>
  <cp:lastModifiedBy>罗大燕</cp:lastModifiedBy>
  <cp:lastPrinted>2020-12-18T07:48:00Z</cp:lastPrinted>
  <dcterms:modified xsi:type="dcterms:W3CDTF">2021-01-19T06:47:24Z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