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67" w:rsidRPr="00DF2C26" w:rsidRDefault="00DF2C26" w:rsidP="00E9158E">
      <w:pPr>
        <w:jc w:val="center"/>
        <w:rPr>
          <w:rFonts w:ascii="黑体" w:eastAsia="黑体" w:hAnsi="黑体"/>
          <w:b/>
          <w:sz w:val="36"/>
          <w:szCs w:val="36"/>
        </w:rPr>
      </w:pPr>
      <w:r w:rsidRPr="00DF2C26">
        <w:rPr>
          <w:rFonts w:ascii="黑体" w:eastAsia="黑体" w:hAnsi="黑体" w:cs="Tahoma" w:hint="eastAsia"/>
          <w:kern w:val="0"/>
          <w:sz w:val="36"/>
          <w:szCs w:val="36"/>
          <w:lang w:val="zh-CN"/>
        </w:rPr>
        <w:t>江门市药品企业监督检查信息公开表（</w:t>
      </w:r>
      <w:r>
        <w:rPr>
          <w:rFonts w:ascii="黑体" w:eastAsia="黑体" w:hAnsi="黑体" w:cs="Tahoma" w:hint="eastAsia"/>
          <w:kern w:val="0"/>
          <w:sz w:val="36"/>
          <w:szCs w:val="36"/>
          <w:lang w:val="zh-CN"/>
        </w:rPr>
        <w:t>2</w:t>
      </w:r>
      <w:r w:rsidRPr="00DF2C26">
        <w:rPr>
          <w:rFonts w:ascii="黑体" w:eastAsia="黑体" w:hAnsi="黑体" w:cs="Tahoma" w:hint="eastAsia"/>
          <w:kern w:val="0"/>
          <w:sz w:val="36"/>
          <w:szCs w:val="36"/>
          <w:lang w:val="zh-CN"/>
        </w:rPr>
        <w:t>）</w:t>
      </w:r>
    </w:p>
    <w:p w:rsidR="00E9158E" w:rsidRDefault="00E9158E" w:rsidP="00E9158E">
      <w:pPr>
        <w:jc w:val="center"/>
        <w:rPr>
          <w:b/>
          <w:sz w:val="30"/>
          <w:szCs w:val="30"/>
        </w:rPr>
      </w:pPr>
    </w:p>
    <w:tbl>
      <w:tblPr>
        <w:tblStyle w:val="a3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2976"/>
        <w:gridCol w:w="1701"/>
        <w:gridCol w:w="1843"/>
        <w:gridCol w:w="1701"/>
        <w:gridCol w:w="883"/>
      </w:tblGrid>
      <w:tr w:rsidR="0037683C" w:rsidRPr="000247D7" w:rsidTr="00CB363A">
        <w:trPr>
          <w:trHeight w:val="510"/>
          <w:jc w:val="center"/>
        </w:trPr>
        <w:tc>
          <w:tcPr>
            <w:tcW w:w="534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2693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被检查单位名称</w:t>
            </w:r>
          </w:p>
        </w:tc>
        <w:tc>
          <w:tcPr>
            <w:tcW w:w="1843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检查人员</w:t>
            </w:r>
          </w:p>
        </w:tc>
        <w:tc>
          <w:tcPr>
            <w:tcW w:w="2976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检查场所</w:t>
            </w:r>
          </w:p>
        </w:tc>
        <w:tc>
          <w:tcPr>
            <w:tcW w:w="1701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检查时间</w:t>
            </w:r>
          </w:p>
        </w:tc>
        <w:tc>
          <w:tcPr>
            <w:tcW w:w="1843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检查结果</w:t>
            </w:r>
          </w:p>
        </w:tc>
        <w:tc>
          <w:tcPr>
            <w:tcW w:w="1701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处理措施</w:t>
            </w:r>
          </w:p>
        </w:tc>
        <w:tc>
          <w:tcPr>
            <w:tcW w:w="883" w:type="dxa"/>
            <w:vAlign w:val="center"/>
          </w:tcPr>
          <w:p w:rsidR="0037683C" w:rsidRPr="000247D7" w:rsidRDefault="0037683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备注</w:t>
            </w: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广东隆信制药有限公司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J269059、J269762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江门市高新区高新西路49号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2020年2月6日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广东彼迪药业有限公司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J269165、J269059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开平市月山镇彼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迪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大道66号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2020年2月10日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特一药业集团股份有限公司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台山市台城长兴路9、11号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2020年2月13日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广东德鑫制药有限公司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新会区圭峰山（红旗山）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2020年2月18日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广东百澳药业有限公司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开平市沙塘镇工业开发区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2020年2月20日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台山市新宁制药有限公司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台城镇仁孝路223号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2020年2月21日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江门市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新会区司前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中药饮片厂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pacing w:val="10"/>
                <w:sz w:val="18"/>
                <w:szCs w:val="18"/>
              </w:rPr>
              <w:t>江门市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pacing w:val="10"/>
                <w:sz w:val="18"/>
                <w:szCs w:val="18"/>
              </w:rPr>
              <w:t>新会区司前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pacing w:val="10"/>
                <w:sz w:val="18"/>
                <w:szCs w:val="18"/>
              </w:rPr>
              <w:t>镇天等社区天等桥侧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2020年2月28日</w:t>
            </w:r>
          </w:p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67B33" w:rsidRPr="000247D7" w:rsidTr="00CB363A">
        <w:trPr>
          <w:trHeight w:val="510"/>
          <w:jc w:val="center"/>
        </w:trPr>
        <w:tc>
          <w:tcPr>
            <w:tcW w:w="534" w:type="dxa"/>
            <w:vAlign w:val="center"/>
          </w:tcPr>
          <w:p w:rsidR="00567B33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269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广东邦民制药厂有限公司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J269059、J269057</w:t>
            </w:r>
          </w:p>
        </w:tc>
        <w:tc>
          <w:tcPr>
            <w:tcW w:w="2976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江门市高新技术开发区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邦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民路33号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2020年3月10日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广东隆信制药有限公司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江门市高新区高新西路49号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color w:val="FF0000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2020年4月22日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广东恒健制药有限公司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J269760、J269165、J269059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江门市高新技术开发区龙溪路117号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2020年4月27日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开平牵牛生化制药有限公司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J269760、J269165、J133559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开平市沙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塘镇表海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工业区新科路1号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2020年4月29日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江门市金溪制氧厂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J269165、J269057、J133559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江门市江海路金溪路口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2020年5月9日</w:t>
            </w:r>
          </w:p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rPr>
          <w:trHeight w:val="510"/>
          <w:jc w:val="center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13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广东邦民制药厂有限公司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江门市高新技术开发区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邦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民路33号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2020年5月12日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14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广东开平金亿胶囊有限公司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J269760、J269165、J133559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开平市新昌东郊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2020年5月13日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CB363A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15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江门市江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海区楠康中药材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加工场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J269165、J133559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江门市江海区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滘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头新星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村厚朋里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15号之一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2020年5月14日</w:t>
            </w:r>
          </w:p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广东彼迪药业有限公司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开平市月山镇彼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迪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大道66号；开平市月山镇月山工业园区12号之二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2020年5月18日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17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台山市新宁制药有限公司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J269059、J269057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台城镇仁孝路223号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2020年5月21日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18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特一药业集团股份有限公司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J269760、J269165、J269059、J269057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台山市台城长兴路9、11号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2020年5月22日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广东恒健制药有限公司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J269760、J269165、J269059、J269057、J201357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江门市高新技术开发区龙溪路117号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2020年6月5日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广东百澳药业有限公司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J269760、J269165、J270168、J269057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开平市沙塘镇工业开发区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2020年7月2日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F2C26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DF2C26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21</w:t>
            </w:r>
          </w:p>
        </w:tc>
        <w:tc>
          <w:tcPr>
            <w:tcW w:w="269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广东京韩中药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饮片有限公司</w:t>
            </w: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</w:t>
            </w:r>
          </w:p>
        </w:tc>
        <w:tc>
          <w:tcPr>
            <w:tcW w:w="2976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开平市水口镇寺前西路66号2幢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2020年7月15日</w:t>
            </w:r>
          </w:p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DF2C26" w:rsidRPr="000247D7" w:rsidRDefault="00DF2C26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67B33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567B33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22</w:t>
            </w:r>
          </w:p>
        </w:tc>
        <w:tc>
          <w:tcPr>
            <w:tcW w:w="269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广东邦民制药厂有限公司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J269760、J133559</w:t>
            </w:r>
          </w:p>
        </w:tc>
        <w:tc>
          <w:tcPr>
            <w:tcW w:w="2976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江门市高新技术开发区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邦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民路33号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2020年7月17日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23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广东盏王制药有限公司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J269760、J269165、J133559、J269059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开平市沙冈区工业园东大道138号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2020年7月24日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江门市海林中药饮片厂有限公司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江门市蓬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江区杜阮镇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圩镇桥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2020年7月28日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广东隆信制药有限公司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江门市高新区高新西路49号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2020年7月30日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26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特一药业集团股份有限公司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台山市台城长兴路9、11号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2020年8月3日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27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广东彼迪药业有限公司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J269760、J269165、J269059、J269057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开平市月山镇彼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迪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大道66号；开平市月山镇月山工业园区12号之二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2020年8月5日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28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广东新众康制药有限公司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鹤山市沙坪鹤山工业城60号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2020年8月6日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29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江门市新会中药饮片厂有限公司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J270168、J269760、J269165、J133559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江门市新会区大泽新开公路小泽路段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2020年8月26日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30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江门市宜生中药饮片厂有限公司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J270168、J269165、J269057、J133559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赤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坎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镇红溪路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89号9幢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2020年9月2日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限期整改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31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开平牵牛生化制药有限公司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J269760、J269165、J144974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开平市沙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塘镇表海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工业区新科路1号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2020年10月14-16日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32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广东德鑫制药有限公司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J269760、J269165、J133559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新会区圭峰山（红旗山）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2020年10月20-21日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33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罗赛洛（广东）明胶有限公司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J270168、J269760、J133559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开平市三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埠区兴冲街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68号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2020年10月22日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67B33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567B33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34</w:t>
            </w:r>
          </w:p>
        </w:tc>
        <w:tc>
          <w:tcPr>
            <w:tcW w:w="269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广东邦民制药厂有限公司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J269760、J269165</w:t>
            </w:r>
          </w:p>
        </w:tc>
        <w:tc>
          <w:tcPr>
            <w:tcW w:w="2976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江门市高新技术开发区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邦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民路33号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2020年11月9日</w:t>
            </w:r>
          </w:p>
        </w:tc>
        <w:tc>
          <w:tcPr>
            <w:tcW w:w="184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567B33" w:rsidRPr="000247D7" w:rsidRDefault="00567B33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35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特一药业集团股份有限公司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J269165、J269059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台山市台城长兴路9、11号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2020年11月10日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309A4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36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台山市翔龙中药饮片厂有限公司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台山市水步镇水步大道翔龙区一号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2020年11月17日</w:t>
            </w:r>
          </w:p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10B0C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F10B0C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37</w:t>
            </w:r>
          </w:p>
        </w:tc>
        <w:tc>
          <w:tcPr>
            <w:tcW w:w="2693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广东彼迪药业有限公司</w:t>
            </w:r>
          </w:p>
        </w:tc>
        <w:tc>
          <w:tcPr>
            <w:tcW w:w="1843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开平市月山镇彼</w:t>
            </w:r>
            <w:proofErr w:type="gramStart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迪</w:t>
            </w:r>
            <w:proofErr w:type="gramEnd"/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大道66号</w:t>
            </w:r>
          </w:p>
        </w:tc>
        <w:tc>
          <w:tcPr>
            <w:tcW w:w="1701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2020年11月24日</w:t>
            </w:r>
          </w:p>
        </w:tc>
        <w:tc>
          <w:tcPr>
            <w:tcW w:w="1843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883" w:type="dxa"/>
            <w:vAlign w:val="center"/>
          </w:tcPr>
          <w:p w:rsidR="00F10B0C" w:rsidRPr="000247D7" w:rsidRDefault="00F10B0C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B363A" w:rsidRPr="000247D7" w:rsidTr="00CB363A">
        <w:tblPrEx>
          <w:jc w:val="left"/>
        </w:tblPrEx>
        <w:trPr>
          <w:trHeight w:val="510"/>
        </w:trPr>
        <w:tc>
          <w:tcPr>
            <w:tcW w:w="534" w:type="dxa"/>
            <w:vAlign w:val="center"/>
          </w:tcPr>
          <w:p w:rsidR="000309A4" w:rsidRPr="000247D7" w:rsidRDefault="000247D7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38</w:t>
            </w:r>
          </w:p>
        </w:tc>
        <w:tc>
          <w:tcPr>
            <w:tcW w:w="269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广东隆信制药有限公司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J269165、J269057</w:t>
            </w:r>
          </w:p>
        </w:tc>
        <w:tc>
          <w:tcPr>
            <w:tcW w:w="2976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江门市高新区高新西路49号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2020年12月10日</w:t>
            </w:r>
          </w:p>
        </w:tc>
        <w:tc>
          <w:tcPr>
            <w:tcW w:w="184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符合药品GMP</w:t>
            </w:r>
          </w:p>
        </w:tc>
        <w:tc>
          <w:tcPr>
            <w:tcW w:w="1701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247D7">
              <w:rPr>
                <w:rFonts w:asciiTheme="majorEastAsia" w:eastAsiaTheme="majorEastAsia" w:hAnsiTheme="majorEastAsia" w:hint="eastAsia"/>
                <w:sz w:val="18"/>
                <w:szCs w:val="18"/>
              </w:rPr>
              <w:t>无</w:t>
            </w:r>
          </w:p>
        </w:tc>
        <w:tc>
          <w:tcPr>
            <w:tcW w:w="883" w:type="dxa"/>
            <w:vAlign w:val="center"/>
          </w:tcPr>
          <w:p w:rsidR="000309A4" w:rsidRPr="000247D7" w:rsidRDefault="000309A4" w:rsidP="000247D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E9158E" w:rsidRPr="00E9158E" w:rsidRDefault="00E9158E" w:rsidP="00E9158E">
      <w:pPr>
        <w:jc w:val="center"/>
        <w:rPr>
          <w:b/>
          <w:sz w:val="30"/>
          <w:szCs w:val="30"/>
        </w:rPr>
      </w:pPr>
    </w:p>
    <w:sectPr w:rsidR="00E9158E" w:rsidRPr="00E9158E" w:rsidSect="00E915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74" w:rsidRDefault="00D41574" w:rsidP="004806C9">
      <w:r>
        <w:separator/>
      </w:r>
    </w:p>
  </w:endnote>
  <w:endnote w:type="continuationSeparator" w:id="0">
    <w:p w:rsidR="00D41574" w:rsidRDefault="00D41574" w:rsidP="004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74" w:rsidRDefault="00D41574" w:rsidP="004806C9">
      <w:r>
        <w:separator/>
      </w:r>
    </w:p>
  </w:footnote>
  <w:footnote w:type="continuationSeparator" w:id="0">
    <w:p w:rsidR="00D41574" w:rsidRDefault="00D41574" w:rsidP="0048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8E"/>
    <w:rsid w:val="00016FC0"/>
    <w:rsid w:val="000247D7"/>
    <w:rsid w:val="000309A4"/>
    <w:rsid w:val="000D781B"/>
    <w:rsid w:val="000D7D32"/>
    <w:rsid w:val="00264F02"/>
    <w:rsid w:val="0037683C"/>
    <w:rsid w:val="004806C9"/>
    <w:rsid w:val="0053601E"/>
    <w:rsid w:val="00567B33"/>
    <w:rsid w:val="005972FD"/>
    <w:rsid w:val="00666599"/>
    <w:rsid w:val="006D4389"/>
    <w:rsid w:val="007056D1"/>
    <w:rsid w:val="00736C6B"/>
    <w:rsid w:val="00992FDA"/>
    <w:rsid w:val="00993D99"/>
    <w:rsid w:val="00A023EC"/>
    <w:rsid w:val="00A36DB3"/>
    <w:rsid w:val="00AD66F0"/>
    <w:rsid w:val="00B41A94"/>
    <w:rsid w:val="00BB4033"/>
    <w:rsid w:val="00C25A1D"/>
    <w:rsid w:val="00C3769B"/>
    <w:rsid w:val="00CB363A"/>
    <w:rsid w:val="00D249A9"/>
    <w:rsid w:val="00D41574"/>
    <w:rsid w:val="00DF2C26"/>
    <w:rsid w:val="00E1433C"/>
    <w:rsid w:val="00E9158E"/>
    <w:rsid w:val="00F1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6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43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4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6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43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4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448</Words>
  <Characters>2559</Characters>
  <Application>Microsoft Office Word</Application>
  <DocSecurity>0</DocSecurity>
  <Lines>21</Lines>
  <Paragraphs>6</Paragraphs>
  <ScaleCrop>false</ScaleCrop>
  <Company>Chinese ORG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钟礼君</dc:creator>
  <cp:lastModifiedBy>钟礼君</cp:lastModifiedBy>
  <cp:revision>6</cp:revision>
  <dcterms:created xsi:type="dcterms:W3CDTF">2020-12-25T01:58:00Z</dcterms:created>
  <dcterms:modified xsi:type="dcterms:W3CDTF">2020-12-25T07:13:00Z</dcterms:modified>
</cp:coreProperties>
</file>