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关于申报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2020年度获得测量管理体系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认证企业资助经费的通知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根据工作安排，现将2020年度江门市获得测量管理体系认证企业申请资助相关事项公告如下：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申请对象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本年度新获得、复审通过测量管理体系认证的企业。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2020年11月13日-2020年11月23日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三、申请程序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企业在获得认证后，向属地市场监管部门提出申请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；通过初审后提交到江门市市场监管部门。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四、申请材料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1.《江门市获得测量管理体系认证企业资助申请表》（见附表）；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2.营业执照复印件（加盖企业公章）；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3.法定代表人身份证复印件（加盖企业公章）；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4.测量管理体系认证证书复印件（加盖企业公章）。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5.提供营业执照原件、测量管理体系认证证书原件给属地市场监管部门进行核实确认。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江门市市场监督管理局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2020年11月13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附表：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江门市获得测量管理体系认证企业资助申请表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69"/>
        <w:gridCol w:w="486"/>
        <w:gridCol w:w="75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869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营业执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照编号</w:t>
            </w:r>
          </w:p>
        </w:tc>
        <w:tc>
          <w:tcPr>
            <w:tcW w:w="2604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869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604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869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604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869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604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开户行</w:t>
            </w:r>
          </w:p>
        </w:tc>
        <w:tc>
          <w:tcPr>
            <w:tcW w:w="2869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账号</w:t>
            </w:r>
          </w:p>
        </w:tc>
        <w:tc>
          <w:tcPr>
            <w:tcW w:w="2604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获证情况</w:t>
            </w:r>
          </w:p>
        </w:tc>
        <w:tc>
          <w:tcPr>
            <w:tcW w:w="6715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715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市（区）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市场监管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6715" w:type="dxa"/>
            <w:gridSpan w:val="4"/>
            <w:vAlign w:val="top"/>
          </w:tcPr>
          <w:p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（公章）</w:t>
            </w:r>
          </w:p>
          <w:p>
            <w:pPr>
              <w:tabs>
                <w:tab w:val="left" w:pos="4050"/>
              </w:tabs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pStyle w:val="2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江门市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市场监管局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2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江门市财政局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5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（公章）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336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1919" w:leftChars="914" w:firstLine="422" w:firstLineChars="15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（公章）</w:t>
            </w:r>
          </w:p>
          <w:p>
            <w:pPr>
              <w:ind w:left="267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715" w:type="dxa"/>
            <w:gridSpan w:val="4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68698"/>
    <w:multiLevelType w:val="singleLevel"/>
    <w:tmpl w:val="8BE686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54"/>
    <w:rsid w:val="00F80D54"/>
    <w:rsid w:val="19B8033F"/>
    <w:rsid w:val="1E863BD4"/>
    <w:rsid w:val="61242CFB"/>
    <w:rsid w:val="7C1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2019-09-23T04:08:00Z</dcterms:created>
  <dc:creator>锴子</dc:creator>
  <cp:lastModifiedBy>黄培锴</cp:lastModifiedBy>
  <cp:lastPrinted>2019-09-26T09:24:00Z</cp:lastPrinted>
  <dcterms:modified xsi:type="dcterms:W3CDTF">2020-11-13T08:38:14Z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