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59" w:rsidRPr="006C5E48" w:rsidRDefault="008267D8" w:rsidP="004B357F">
      <w:pPr>
        <w:spacing w:line="500" w:lineRule="exact"/>
        <w:jc w:val="center"/>
        <w:rPr>
          <w:rFonts w:ascii="方正小标宋简体" w:eastAsia="方正小标宋简体" w:hAnsi="方正小标宋_GBK"/>
          <w:b/>
          <w:sz w:val="32"/>
          <w:szCs w:val="32"/>
        </w:rPr>
      </w:pPr>
      <w:r w:rsidRPr="008267D8">
        <w:rPr>
          <w:rFonts w:ascii="方正小标宋简体" w:eastAsia="方正小标宋简体" w:hAnsi="方正小标宋_GBK" w:hint="eastAsia"/>
          <w:b/>
          <w:sz w:val="32"/>
          <w:szCs w:val="32"/>
          <w:u w:val="single"/>
        </w:rPr>
        <w:t>XX市（区）</w:t>
      </w:r>
      <w:r>
        <w:rPr>
          <w:rFonts w:ascii="方正小标宋简体" w:eastAsia="方正小标宋简体" w:hAnsi="方正小标宋_GBK" w:hint="eastAsia"/>
          <w:b/>
          <w:sz w:val="32"/>
          <w:szCs w:val="32"/>
        </w:rPr>
        <w:t>安全生产领域基层政务公开专栏</w:t>
      </w:r>
    </w:p>
    <w:tbl>
      <w:tblPr>
        <w:tblW w:w="5358" w:type="pct"/>
        <w:tblInd w:w="-2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1701"/>
        <w:gridCol w:w="3261"/>
        <w:gridCol w:w="1561"/>
        <w:gridCol w:w="1843"/>
      </w:tblGrid>
      <w:tr w:rsidR="006C5E48" w:rsidRPr="006C5E48" w:rsidTr="00255578">
        <w:tc>
          <w:tcPr>
            <w:tcW w:w="3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5E48" w:rsidRPr="006C5E48" w:rsidRDefault="006C5E48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27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5E48" w:rsidRPr="006C5E48" w:rsidRDefault="006C5E48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公开事项</w:t>
            </w:r>
          </w:p>
        </w:tc>
        <w:tc>
          <w:tcPr>
            <w:tcW w:w="8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5E48" w:rsidRPr="006C5E48" w:rsidRDefault="006C5E48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公开渠道和载体</w:t>
            </w:r>
          </w:p>
        </w:tc>
        <w:tc>
          <w:tcPr>
            <w:tcW w:w="10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5E48" w:rsidRPr="006C5E48" w:rsidRDefault="006C5E48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网页链接地址</w:t>
            </w:r>
          </w:p>
          <w:p w:rsidR="006C5E48" w:rsidRPr="006C5E48" w:rsidRDefault="006C5E48" w:rsidP="006C5E48">
            <w:pPr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（这一项由基层政府负责填报）</w:t>
            </w:r>
          </w:p>
        </w:tc>
      </w:tr>
      <w:tr w:rsidR="006C5E48" w:rsidRPr="006C5E48" w:rsidTr="005A3F80">
        <w:trPr>
          <w:trHeight w:val="3"/>
        </w:trPr>
        <w:tc>
          <w:tcPr>
            <w:tcW w:w="3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E48" w:rsidRPr="006C5E48" w:rsidRDefault="006C5E48" w:rsidP="006C5E48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5E48" w:rsidRPr="006C5E48" w:rsidRDefault="006C5E48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一级事项</w:t>
            </w:r>
          </w:p>
        </w:tc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5E48" w:rsidRPr="006C5E48" w:rsidRDefault="006C5E48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二级事项</w:t>
            </w:r>
          </w:p>
        </w:tc>
        <w:tc>
          <w:tcPr>
            <w:tcW w:w="86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5E48" w:rsidRPr="006C5E48" w:rsidRDefault="006C5E48" w:rsidP="006C5E48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E48" w:rsidRPr="006C5E48" w:rsidRDefault="006C5E48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5A3F80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9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政策文件</w:t>
            </w:r>
          </w:p>
        </w:tc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法律法规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A3F80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5A3F80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9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部门和地方规章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80" w:rsidRPr="006C5E48" w:rsidRDefault="005A3F80" w:rsidP="005A3F80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5A3F80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9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其他政策文件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80" w:rsidRPr="006C5E48" w:rsidRDefault="005A3F80" w:rsidP="005A3F80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5A3F80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4</w:t>
            </w:r>
          </w:p>
        </w:tc>
        <w:tc>
          <w:tcPr>
            <w:tcW w:w="9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标准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80" w:rsidRPr="006C5E48" w:rsidRDefault="005A3F80" w:rsidP="005A3F80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5A3F80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93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重大决策草案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5A3F80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6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5A3F80">
              <w:rPr>
                <w:rFonts w:ascii="宋体" w:hAnsi="宋体" w:cs="宋体" w:hint="eastAsia"/>
                <w:bCs/>
                <w:kern w:val="0"/>
                <w:sz w:val="24"/>
              </w:rPr>
              <w:t>政策文件</w:t>
            </w:r>
          </w:p>
        </w:tc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重大政策解读及回应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255578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7</w:t>
            </w:r>
          </w:p>
        </w:tc>
        <w:tc>
          <w:tcPr>
            <w:tcW w:w="9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重要会议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5A3F80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8</w:t>
            </w:r>
          </w:p>
        </w:tc>
        <w:tc>
          <w:tcPr>
            <w:tcW w:w="93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征集采纳社会公众意见情况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5A3F80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9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依法行政</w:t>
            </w:r>
          </w:p>
        </w:tc>
        <w:tc>
          <w:tcPr>
            <w:tcW w:w="17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行政许可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1A5EA9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10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依法行政</w:t>
            </w:r>
          </w:p>
        </w:tc>
        <w:tc>
          <w:tcPr>
            <w:tcW w:w="17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行政处罚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5A3F80">
        <w:tc>
          <w:tcPr>
            <w:tcW w:w="392" w:type="pc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11</w:t>
            </w:r>
          </w:p>
        </w:tc>
        <w:tc>
          <w:tcPr>
            <w:tcW w:w="9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行政强制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5A3F80">
        <w:trPr>
          <w:trHeight w:val="4"/>
        </w:trPr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12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行政管理</w:t>
            </w:r>
          </w:p>
        </w:tc>
        <w:tc>
          <w:tcPr>
            <w:tcW w:w="17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隐患管理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A15636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13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行政管理</w:t>
            </w:r>
          </w:p>
        </w:tc>
        <w:tc>
          <w:tcPr>
            <w:tcW w:w="17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应急管理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A15636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14</w:t>
            </w:r>
          </w:p>
        </w:tc>
        <w:tc>
          <w:tcPr>
            <w:tcW w:w="9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A3F80" w:rsidRPr="006C5E48" w:rsidRDefault="005A3F80" w:rsidP="006C5E48">
            <w:pPr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黑名单管理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4D53B1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15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行政管理</w:t>
            </w:r>
          </w:p>
        </w:tc>
        <w:tc>
          <w:tcPr>
            <w:tcW w:w="17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事故通报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5A3F80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16</w:t>
            </w:r>
          </w:p>
        </w:tc>
        <w:tc>
          <w:tcPr>
            <w:tcW w:w="9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80" w:rsidRPr="006C5E48" w:rsidRDefault="005A3F80" w:rsidP="006C5E48">
            <w:pPr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动态信息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5A3F80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17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行政管理</w:t>
            </w:r>
          </w:p>
        </w:tc>
        <w:tc>
          <w:tcPr>
            <w:tcW w:w="17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安全生产预警提示信息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9F4A6B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18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公共服务</w:t>
            </w:r>
          </w:p>
        </w:tc>
        <w:tc>
          <w:tcPr>
            <w:tcW w:w="17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政务公开目录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9F4A6B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19</w:t>
            </w:r>
          </w:p>
        </w:tc>
        <w:tc>
          <w:tcPr>
            <w:tcW w:w="9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80" w:rsidRPr="006C5E48" w:rsidRDefault="005A3F80" w:rsidP="006C5E48">
            <w:pPr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政务公开标准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712D8D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20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公共服务</w:t>
            </w:r>
          </w:p>
        </w:tc>
        <w:tc>
          <w:tcPr>
            <w:tcW w:w="17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权力清单及责任清单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712D8D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21</w:t>
            </w:r>
          </w:p>
        </w:tc>
        <w:tc>
          <w:tcPr>
            <w:tcW w:w="9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主要业务办事指南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5A3F80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22</w:t>
            </w:r>
          </w:p>
        </w:tc>
        <w:tc>
          <w:tcPr>
            <w:tcW w:w="9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年度报告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5A3F80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23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重点领域信息公开</w:t>
            </w:r>
          </w:p>
        </w:tc>
        <w:tc>
          <w:tcPr>
            <w:tcW w:w="17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财政资金信息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E323A7">
        <w:trPr>
          <w:trHeight w:val="4"/>
        </w:trPr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24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重点领域信息公开</w:t>
            </w:r>
          </w:p>
        </w:tc>
        <w:tc>
          <w:tcPr>
            <w:tcW w:w="17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政府采购信息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E323A7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25</w:t>
            </w:r>
          </w:p>
        </w:tc>
        <w:tc>
          <w:tcPr>
            <w:tcW w:w="9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80" w:rsidRPr="006C5E48" w:rsidRDefault="005A3F80" w:rsidP="006C5E48">
            <w:pPr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办事纪律和监督管理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D06501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lastRenderedPageBreak/>
              <w:t>26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重点领域信息公开</w:t>
            </w:r>
          </w:p>
        </w:tc>
        <w:tc>
          <w:tcPr>
            <w:tcW w:w="17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重大工程项目信息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D06501">
        <w:trPr>
          <w:trHeight w:val="4"/>
        </w:trPr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27</w:t>
            </w:r>
          </w:p>
        </w:tc>
        <w:tc>
          <w:tcPr>
            <w:tcW w:w="9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检查和巡查发现安全监管监察问题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A3F80" w:rsidRPr="006C5E48" w:rsidTr="00D06501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28</w:t>
            </w:r>
          </w:p>
        </w:tc>
        <w:tc>
          <w:tcPr>
            <w:tcW w:w="9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建议提案办理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30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6C5E48">
            <w:pPr>
              <w:widowControl/>
              <w:spacing w:line="30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 w:rsidR="0072750D" w:rsidRDefault="0072750D">
      <w:pPr>
        <w:rPr>
          <w:rFonts w:hint="eastAsia"/>
        </w:rPr>
      </w:pPr>
    </w:p>
    <w:p w:rsidR="00FA2EB4" w:rsidRDefault="00FA2EB4">
      <w:pPr>
        <w:rPr>
          <w:rFonts w:hint="eastAsia"/>
        </w:rPr>
      </w:pPr>
    </w:p>
    <w:p w:rsidR="00FA2EB4" w:rsidRDefault="00FA2EB4">
      <w:bookmarkStart w:id="0" w:name="_GoBack"/>
      <w:bookmarkEnd w:id="0"/>
    </w:p>
    <w:p w:rsidR="00BD6059" w:rsidRPr="006C5E48" w:rsidRDefault="00333AA1" w:rsidP="00FA2EB4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 w:rsidRPr="008267D8">
        <w:rPr>
          <w:rFonts w:ascii="方正小标宋简体" w:eastAsia="方正小标宋简体" w:hAnsi="方正小标宋_GBK" w:hint="eastAsia"/>
          <w:b/>
          <w:sz w:val="32"/>
          <w:szCs w:val="32"/>
          <w:u w:val="single"/>
        </w:rPr>
        <w:t>XX市（区）</w:t>
      </w:r>
      <w:r w:rsidR="0072750D" w:rsidRPr="006C5E48">
        <w:rPr>
          <w:rFonts w:ascii="方正小标宋简体" w:eastAsia="方正小标宋简体" w:hint="eastAsia"/>
          <w:b/>
          <w:sz w:val="32"/>
          <w:szCs w:val="32"/>
        </w:rPr>
        <w:t>救灾领域基层政务公开</w:t>
      </w:r>
      <w:r>
        <w:rPr>
          <w:rFonts w:ascii="方正小标宋简体" w:eastAsia="方正小标宋简体" w:hint="eastAsia"/>
          <w:b/>
          <w:sz w:val="32"/>
          <w:szCs w:val="32"/>
        </w:rPr>
        <w:t>专栏</w:t>
      </w:r>
    </w:p>
    <w:tbl>
      <w:tblPr>
        <w:tblW w:w="5415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1727"/>
        <w:gridCol w:w="3325"/>
        <w:gridCol w:w="1582"/>
        <w:gridCol w:w="1820"/>
      </w:tblGrid>
      <w:tr w:rsidR="00FA2EB4" w:rsidRPr="006C5E48" w:rsidTr="00FA2EB4">
        <w:trPr>
          <w:trHeight w:val="5"/>
          <w:jc w:val="center"/>
        </w:trPr>
        <w:tc>
          <w:tcPr>
            <w:tcW w:w="3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5E48" w:rsidRPr="006C5E48" w:rsidRDefault="006C5E48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27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5E48" w:rsidRPr="006C5E48" w:rsidRDefault="006C5E48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公开事项</w:t>
            </w:r>
          </w:p>
        </w:tc>
        <w:tc>
          <w:tcPr>
            <w:tcW w:w="8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5E48" w:rsidRPr="006C5E48" w:rsidRDefault="006C5E48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公开渠道和载体</w:t>
            </w:r>
          </w:p>
        </w:tc>
        <w:tc>
          <w:tcPr>
            <w:tcW w:w="99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C5E48" w:rsidRPr="006C5E48" w:rsidRDefault="006C5E48" w:rsidP="006C5E48">
            <w:pPr>
              <w:widowControl/>
              <w:spacing w:line="28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网页链接地址</w:t>
            </w:r>
          </w:p>
          <w:p w:rsidR="006C5E48" w:rsidRPr="006C5E48" w:rsidRDefault="006C5E48" w:rsidP="006C5E48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（这一项由基层政府负责填报）</w:t>
            </w:r>
          </w:p>
        </w:tc>
      </w:tr>
      <w:tr w:rsidR="00FA2EB4" w:rsidRPr="006C5E48" w:rsidTr="00FA2EB4">
        <w:trPr>
          <w:trHeight w:val="30"/>
          <w:jc w:val="center"/>
        </w:trPr>
        <w:tc>
          <w:tcPr>
            <w:tcW w:w="3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E48" w:rsidRPr="006C5E48" w:rsidRDefault="006C5E48" w:rsidP="00500EB2">
            <w:pPr>
              <w:widowControl/>
              <w:spacing w:line="27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5E48" w:rsidRPr="006C5E48" w:rsidRDefault="006C5E48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一级事项</w:t>
            </w: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C5E48" w:rsidRPr="006C5E48" w:rsidRDefault="006C5E48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二级事项</w:t>
            </w:r>
          </w:p>
        </w:tc>
        <w:tc>
          <w:tcPr>
            <w:tcW w:w="8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E48" w:rsidRPr="006C5E48" w:rsidRDefault="006C5E48" w:rsidP="00500EB2">
            <w:pPr>
              <w:widowControl/>
              <w:spacing w:line="27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9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E48" w:rsidRPr="006C5E48" w:rsidRDefault="006C5E48" w:rsidP="00500EB2">
            <w:pPr>
              <w:widowControl/>
              <w:spacing w:line="27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A2EB4" w:rsidRPr="006C5E48" w:rsidTr="00FA2EB4">
        <w:trPr>
          <w:trHeight w:val="5"/>
          <w:jc w:val="center"/>
        </w:trPr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政策文件</w:t>
            </w:r>
          </w:p>
        </w:tc>
        <w:tc>
          <w:tcPr>
            <w:tcW w:w="18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法律法规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A2EB4" w:rsidRPr="006C5E48" w:rsidTr="00FA2EB4">
        <w:trPr>
          <w:trHeight w:val="33"/>
          <w:jc w:val="center"/>
        </w:trPr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F80" w:rsidRPr="006C5E48" w:rsidRDefault="005A3F80" w:rsidP="006C5E48">
            <w:pPr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部门和地方规章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A2EB4" w:rsidRPr="006C5E48" w:rsidTr="00FA2EB4">
        <w:trPr>
          <w:trHeight w:val="42"/>
          <w:jc w:val="center"/>
        </w:trPr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F80" w:rsidRPr="006C5E48" w:rsidRDefault="005A3F80" w:rsidP="006C5E48">
            <w:pPr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其他政策文件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A2EB4" w:rsidRPr="006C5E48" w:rsidTr="00FA2EB4">
        <w:trPr>
          <w:trHeight w:val="5"/>
          <w:jc w:val="center"/>
        </w:trPr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4</w:t>
            </w: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80" w:rsidRPr="006C5E48" w:rsidRDefault="005A3F80" w:rsidP="006C5E48">
            <w:pPr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标准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A2EB4" w:rsidRPr="006C5E48" w:rsidTr="00FA2EB4">
        <w:trPr>
          <w:trHeight w:val="5"/>
          <w:jc w:val="center"/>
        </w:trPr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DB1735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政策文件</w:t>
            </w:r>
          </w:p>
        </w:tc>
        <w:tc>
          <w:tcPr>
            <w:tcW w:w="18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重大决策草案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A2EB4" w:rsidRPr="006C5E48" w:rsidTr="00FA2EB4">
        <w:trPr>
          <w:trHeight w:val="5"/>
          <w:jc w:val="center"/>
        </w:trPr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6</w:t>
            </w: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F80" w:rsidRPr="006C5E48" w:rsidRDefault="005A3F80" w:rsidP="006C5E48">
            <w:pPr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重大政策解读及回应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A2EB4" w:rsidRPr="006C5E48" w:rsidTr="00FA2EB4">
        <w:trPr>
          <w:trHeight w:val="5"/>
          <w:jc w:val="center"/>
        </w:trPr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7</w:t>
            </w: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80" w:rsidRPr="006C5E48" w:rsidRDefault="005A3F80" w:rsidP="006C5E48">
            <w:pPr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重要会议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A2EB4" w:rsidRPr="006C5E48" w:rsidTr="00FA2EB4">
        <w:trPr>
          <w:trHeight w:val="5"/>
          <w:jc w:val="center"/>
        </w:trPr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8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政策文件</w:t>
            </w:r>
          </w:p>
        </w:tc>
        <w:tc>
          <w:tcPr>
            <w:tcW w:w="18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征集采纳社会公众意见情况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A2EB4" w:rsidRPr="006C5E48" w:rsidTr="00FA2EB4">
        <w:trPr>
          <w:trHeight w:val="87"/>
          <w:jc w:val="center"/>
        </w:trPr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9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备灾管理</w:t>
            </w: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综合减灾示范社区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A2EB4" w:rsidRPr="006C5E48" w:rsidTr="00FA2EB4">
        <w:trPr>
          <w:trHeight w:val="5"/>
          <w:jc w:val="center"/>
        </w:trPr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10</w:t>
            </w:r>
          </w:p>
        </w:tc>
        <w:tc>
          <w:tcPr>
            <w:tcW w:w="9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灾害信息员队伍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A2EB4" w:rsidRPr="006C5E48" w:rsidTr="00FA2EB4">
        <w:trPr>
          <w:trHeight w:val="5"/>
          <w:jc w:val="center"/>
        </w:trPr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11</w:t>
            </w:r>
          </w:p>
        </w:tc>
        <w:tc>
          <w:tcPr>
            <w:tcW w:w="94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预警信息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A2EB4" w:rsidRPr="006C5E48" w:rsidTr="00FA2EB4">
        <w:trPr>
          <w:trHeight w:val="5"/>
          <w:jc w:val="center"/>
        </w:trPr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12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灾后救助</w:t>
            </w:r>
          </w:p>
        </w:tc>
        <w:tc>
          <w:tcPr>
            <w:tcW w:w="18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灾情核定信息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A2EB4" w:rsidRPr="006C5E48" w:rsidTr="00FA2EB4">
        <w:trPr>
          <w:trHeight w:val="5"/>
          <w:jc w:val="center"/>
        </w:trPr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13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43524C" w:rsidP="006C5E48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灾后救助</w:t>
            </w:r>
          </w:p>
        </w:tc>
        <w:tc>
          <w:tcPr>
            <w:tcW w:w="18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救助审定信息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A2EB4" w:rsidRPr="006C5E48" w:rsidTr="00FA2EB4">
        <w:trPr>
          <w:trHeight w:val="5"/>
          <w:jc w:val="center"/>
        </w:trPr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14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灾害救助</w:t>
            </w: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应急管理部门审批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A2EB4" w:rsidRPr="006C5E48" w:rsidTr="00FA2EB4">
        <w:trPr>
          <w:trHeight w:val="96"/>
          <w:jc w:val="center"/>
        </w:trPr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15</w:t>
            </w:r>
          </w:p>
        </w:tc>
        <w:tc>
          <w:tcPr>
            <w:tcW w:w="9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因灾过渡期生活救助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A2EB4" w:rsidRPr="006C5E48" w:rsidTr="00FA2EB4">
        <w:trPr>
          <w:trHeight w:val="76"/>
          <w:jc w:val="center"/>
        </w:trPr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16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灾后救助</w:t>
            </w: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居民住房恢复重建救助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A2EB4" w:rsidRPr="006C5E48" w:rsidTr="00FA2EB4">
        <w:trPr>
          <w:trHeight w:val="28"/>
          <w:jc w:val="center"/>
        </w:trPr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17</w:t>
            </w:r>
          </w:p>
        </w:tc>
        <w:tc>
          <w:tcPr>
            <w:tcW w:w="9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款物管理</w:t>
            </w: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捐赠款物信息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A2EB4" w:rsidRPr="006C5E48" w:rsidTr="00FA2EB4">
        <w:trPr>
          <w:trHeight w:val="5"/>
          <w:jc w:val="center"/>
        </w:trPr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18</w:t>
            </w:r>
          </w:p>
        </w:tc>
        <w:tc>
          <w:tcPr>
            <w:tcW w:w="9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年度款物使用情况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A2EB4" w:rsidRPr="006C5E48" w:rsidTr="00FA2EB4">
        <w:trPr>
          <w:trHeight w:val="18"/>
          <w:jc w:val="center"/>
        </w:trPr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19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6C5E48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工作动态</w:t>
            </w: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center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工作信息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  <w:r w:rsidRPr="006C5E48">
              <w:rPr>
                <w:rFonts w:ascii="宋体" w:hAnsi="宋体" w:cs="宋体" w:hint="eastAsia"/>
                <w:bCs/>
                <w:kern w:val="0"/>
                <w:sz w:val="24"/>
              </w:rPr>
              <w:t>■政府网站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F80" w:rsidRPr="006C5E48" w:rsidRDefault="005A3F80" w:rsidP="00500EB2">
            <w:pPr>
              <w:widowControl/>
              <w:spacing w:line="270" w:lineRule="exact"/>
              <w:jc w:val="left"/>
              <w:outlineLvl w:val="1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 w:rsidR="0072750D" w:rsidRPr="00BD6059" w:rsidRDefault="0072750D"/>
    <w:sectPr w:rsidR="0072750D" w:rsidRPr="00BD6059" w:rsidSect="006C5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DC0" w:rsidRDefault="00345DC0" w:rsidP="005F71D8">
      <w:r>
        <w:separator/>
      </w:r>
    </w:p>
  </w:endnote>
  <w:endnote w:type="continuationSeparator" w:id="0">
    <w:p w:rsidR="00345DC0" w:rsidRDefault="00345DC0" w:rsidP="005F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DC0" w:rsidRDefault="00345DC0" w:rsidP="005F71D8">
      <w:r>
        <w:separator/>
      </w:r>
    </w:p>
  </w:footnote>
  <w:footnote w:type="continuationSeparator" w:id="0">
    <w:p w:rsidR="00345DC0" w:rsidRDefault="00345DC0" w:rsidP="005F7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059"/>
    <w:rsid w:val="001B1A74"/>
    <w:rsid w:val="001B27A2"/>
    <w:rsid w:val="00222AF8"/>
    <w:rsid w:val="00255578"/>
    <w:rsid w:val="00333AA1"/>
    <w:rsid w:val="00345DC0"/>
    <w:rsid w:val="0043524C"/>
    <w:rsid w:val="0044475A"/>
    <w:rsid w:val="004A4F18"/>
    <w:rsid w:val="004A538C"/>
    <w:rsid w:val="004B357F"/>
    <w:rsid w:val="00500EB2"/>
    <w:rsid w:val="00547E50"/>
    <w:rsid w:val="005A3F80"/>
    <w:rsid w:val="005F71D8"/>
    <w:rsid w:val="0068698E"/>
    <w:rsid w:val="006C5E48"/>
    <w:rsid w:val="0072750D"/>
    <w:rsid w:val="008267D8"/>
    <w:rsid w:val="00903F18"/>
    <w:rsid w:val="00962360"/>
    <w:rsid w:val="00B939F3"/>
    <w:rsid w:val="00BD6059"/>
    <w:rsid w:val="00BE6D61"/>
    <w:rsid w:val="00C32481"/>
    <w:rsid w:val="00EC0F87"/>
    <w:rsid w:val="00FA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BD605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D6059"/>
    <w:rPr>
      <w:rFonts w:ascii="宋体" w:hAnsi="宋体" w:cs="宋体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275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5F7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F71D8"/>
    <w:rPr>
      <w:kern w:val="2"/>
      <w:sz w:val="18"/>
      <w:szCs w:val="18"/>
    </w:rPr>
  </w:style>
  <w:style w:type="paragraph" w:styleId="a5">
    <w:name w:val="footer"/>
    <w:basedOn w:val="a"/>
    <w:link w:val="Char0"/>
    <w:rsid w:val="005F7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F71D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BD605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D6059"/>
    <w:rPr>
      <w:rFonts w:ascii="宋体" w:hAnsi="宋体" w:cs="宋体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275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5F7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F71D8"/>
    <w:rPr>
      <w:kern w:val="2"/>
      <w:sz w:val="18"/>
      <w:szCs w:val="18"/>
    </w:rPr>
  </w:style>
  <w:style w:type="paragraph" w:styleId="a5">
    <w:name w:val="footer"/>
    <w:basedOn w:val="a"/>
    <w:link w:val="Char0"/>
    <w:rsid w:val="005F7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F71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49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809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276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8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17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652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464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62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847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3368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8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欧育辉</dc:creator>
  <cp:lastModifiedBy>欧育辉</cp:lastModifiedBy>
  <cp:revision>7</cp:revision>
  <dcterms:created xsi:type="dcterms:W3CDTF">2020-10-26T09:12:00Z</dcterms:created>
  <dcterms:modified xsi:type="dcterms:W3CDTF">2020-10-28T02:10:00Z</dcterms:modified>
</cp:coreProperties>
</file>