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99B6E" w14:textId="77777777" w:rsidR="000B5352" w:rsidRDefault="006227F3">
      <w:pPr>
        <w:spacing w:line="560" w:lineRule="exact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0B5352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附件：</w:t>
      </w:r>
    </w:p>
    <w:p w14:paraId="40E3F073" w14:textId="77777777" w:rsidR="000B5352" w:rsidRDefault="00396EEE" w:rsidP="000B5352">
      <w:pPr>
        <w:spacing w:line="560" w:lineRule="exact"/>
        <w:jc w:val="center"/>
        <w:rPr>
          <w:rFonts w:asciiTheme="minorEastAsia" w:hAnsiTheme="minorEastAsia" w:cs="Times New Roman"/>
          <w:b/>
          <w:bCs/>
          <w:sz w:val="44"/>
          <w:szCs w:val="44"/>
        </w:rPr>
      </w:pPr>
      <w:r w:rsidRPr="000B5352">
        <w:rPr>
          <w:rFonts w:asciiTheme="minorEastAsia" w:hAnsiTheme="minorEastAsia" w:cs="Times New Roman" w:hint="eastAsia"/>
          <w:b/>
          <w:bCs/>
          <w:sz w:val="44"/>
          <w:szCs w:val="44"/>
        </w:rPr>
        <w:t>江门市第二届“乐业五邑”创业创新大赛</w:t>
      </w:r>
    </w:p>
    <w:p w14:paraId="00DEB00D" w14:textId="038C4B77" w:rsidR="00A114A4" w:rsidRDefault="00F32668" w:rsidP="000B5352">
      <w:pPr>
        <w:spacing w:line="560" w:lineRule="exact"/>
        <w:jc w:val="center"/>
        <w:rPr>
          <w:rFonts w:asciiTheme="minorEastAsia" w:hAnsiTheme="minorEastAsia" w:cs="Times New Roman"/>
          <w:b/>
          <w:bCs/>
          <w:sz w:val="44"/>
          <w:szCs w:val="44"/>
        </w:rPr>
      </w:pPr>
      <w:r w:rsidRPr="000B5352">
        <w:rPr>
          <w:rFonts w:asciiTheme="minorEastAsia" w:hAnsiTheme="minorEastAsia" w:cs="Times New Roman" w:hint="eastAsia"/>
          <w:b/>
          <w:bCs/>
          <w:sz w:val="44"/>
          <w:szCs w:val="44"/>
        </w:rPr>
        <w:t>获奖名单</w:t>
      </w:r>
    </w:p>
    <w:p w14:paraId="3837C5FC" w14:textId="77777777" w:rsidR="000B5352" w:rsidRPr="000B5352" w:rsidRDefault="000B5352" w:rsidP="000B5352">
      <w:pPr>
        <w:spacing w:line="560" w:lineRule="exact"/>
        <w:jc w:val="center"/>
        <w:rPr>
          <w:rFonts w:asciiTheme="minorEastAsia" w:hAnsiTheme="minorEastAsia" w:cs="Times New Roman" w:hint="eastAsia"/>
          <w:b/>
          <w:bCs/>
          <w:sz w:val="44"/>
          <w:szCs w:val="44"/>
        </w:rPr>
      </w:pPr>
    </w:p>
    <w:p w14:paraId="7A14882F" w14:textId="49E42829" w:rsidR="00A114A4" w:rsidRPr="000B5352" w:rsidRDefault="00396EEE" w:rsidP="000B5352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0B5352">
        <w:rPr>
          <w:rFonts w:ascii="黑体" w:eastAsia="黑体" w:hAnsi="黑体" w:cs="Times New Roman" w:hint="eastAsia"/>
          <w:sz w:val="32"/>
          <w:szCs w:val="32"/>
        </w:rPr>
        <w:t>一、院校学生创业赛：</w:t>
      </w:r>
    </w:p>
    <w:p w14:paraId="00B96C63" w14:textId="1F1F4A61" w:rsidR="00A114A4" w:rsidRPr="000B5352" w:rsidRDefault="000B5352">
      <w:pPr>
        <w:spacing w:line="560" w:lineRule="exact"/>
        <w:ind w:firstLineChars="200" w:firstLine="643"/>
        <w:rPr>
          <w:rFonts w:ascii="楷体_GB2312" w:eastAsia="楷体_GB2312" w:hAnsi="仿宋" w:cs="Times New Roman" w:hint="eastAsia"/>
          <w:b/>
          <w:bCs/>
          <w:sz w:val="32"/>
          <w:szCs w:val="32"/>
        </w:rPr>
      </w:pP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（一）</w:t>
      </w:r>
      <w:r w:rsidR="00396EEE" w:rsidRPr="000B5352">
        <w:rPr>
          <w:rFonts w:ascii="楷体_GB2312" w:eastAsia="楷体_GB2312" w:hAnsi="仿宋" w:cs="Times New Roman" w:hint="eastAsia"/>
          <w:b/>
          <w:bCs/>
          <w:sz w:val="32"/>
          <w:szCs w:val="32"/>
        </w:rPr>
        <w:t>企业组</w:t>
      </w:r>
    </w:p>
    <w:tbl>
      <w:tblPr>
        <w:tblW w:w="518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2097"/>
        <w:gridCol w:w="2002"/>
        <w:gridCol w:w="1608"/>
        <w:gridCol w:w="2647"/>
      </w:tblGrid>
      <w:tr w:rsidR="00A114A4" w:rsidRPr="000B5352" w14:paraId="768D5D7D" w14:textId="77777777" w:rsidTr="00EA06F8">
        <w:trPr>
          <w:trHeight w:val="402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FD3FA" w14:textId="5A8E4F20" w:rsidR="00A114A4" w:rsidRPr="000B5352" w:rsidRDefault="0026726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奖项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3F8A3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649DA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参赛单位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BF25C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D75D0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项目成员</w:t>
            </w:r>
          </w:p>
        </w:tc>
      </w:tr>
      <w:tr w:rsidR="00EA06F8" w:rsidRPr="000B5352" w14:paraId="02DA1383" w14:textId="77777777" w:rsidTr="00EA06F8">
        <w:trPr>
          <w:trHeight w:val="402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BF56E" w14:textId="370772C6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金奖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33E85" w14:textId="06207032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新型可降解塑料材料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2720C" w14:textId="257CDB59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江门市新构思环保科技有限公司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E0842" w14:textId="41F7AD1D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何广安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F93E8" w14:textId="55B90BD3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周德鸿、吴俊明</w:t>
            </w:r>
          </w:p>
        </w:tc>
      </w:tr>
      <w:tr w:rsidR="00EA06F8" w:rsidRPr="000B5352" w14:paraId="7829F566" w14:textId="77777777" w:rsidTr="00EA06F8">
        <w:trPr>
          <w:trHeight w:val="402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875B5" w14:textId="079755B2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sz w:val="32"/>
                <w:szCs w:val="32"/>
              </w:rPr>
              <w:t>银奖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85D84" w14:textId="77777777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新型5G智慧屏-借助人工智能促进实体经济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89D12" w14:textId="75AFD936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广东纯态数字化信息科技有限公司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E88CB" w14:textId="77777777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陈磊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291A4" w14:textId="77777777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金大鹏、吴志广</w:t>
            </w:r>
          </w:p>
        </w:tc>
      </w:tr>
      <w:tr w:rsidR="00EA06F8" w:rsidRPr="000B5352" w14:paraId="4B65EFA8" w14:textId="77777777" w:rsidTr="00EA06F8">
        <w:trPr>
          <w:trHeight w:val="402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A107F" w14:textId="6BAB8E51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sz w:val="32"/>
                <w:szCs w:val="32"/>
              </w:rPr>
              <w:t>铜奖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7998D" w14:textId="77777777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情投古猿洲——构筑江门高新</w:t>
            </w: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研学基地</w:t>
            </w:r>
            <w:proofErr w:type="gramEnd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平台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A7FA6" w14:textId="77777777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sz w:val="32"/>
                <w:szCs w:val="32"/>
              </w:rPr>
            </w:pP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江门秋知教育</w:t>
            </w:r>
            <w:proofErr w:type="gramEnd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科技有限公司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003CE" w14:textId="77777777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sz w:val="32"/>
                <w:szCs w:val="32"/>
              </w:rPr>
            </w:pP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朱嘉俊</w:t>
            </w:r>
            <w:proofErr w:type="gramEnd"/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EE362" w14:textId="77777777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刘晓梅、林泽丰、胡喜云、刘浩东、黄耀红、林小诗、陈广娟</w:t>
            </w:r>
          </w:p>
        </w:tc>
      </w:tr>
    </w:tbl>
    <w:p w14:paraId="62F0AB16" w14:textId="291640F7" w:rsidR="00A114A4" w:rsidRPr="000B5352" w:rsidRDefault="000B5352" w:rsidP="000B5352">
      <w:pPr>
        <w:spacing w:line="560" w:lineRule="exact"/>
        <w:ind w:firstLineChars="200" w:firstLine="643"/>
        <w:rPr>
          <w:rFonts w:ascii="楷体_GB2312" w:eastAsia="楷体_GB2312" w:hAnsi="仿宋" w:cs="Times New Roman" w:hint="eastAsia"/>
          <w:b/>
          <w:bCs/>
          <w:sz w:val="32"/>
          <w:szCs w:val="32"/>
        </w:rPr>
      </w:pP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（二）</w:t>
      </w:r>
      <w:r w:rsidR="00396EEE" w:rsidRPr="000B5352">
        <w:rPr>
          <w:rFonts w:ascii="楷体_GB2312" w:eastAsia="楷体_GB2312" w:hAnsi="仿宋" w:cs="Times New Roman" w:hint="eastAsia"/>
          <w:b/>
          <w:bCs/>
          <w:sz w:val="32"/>
          <w:szCs w:val="32"/>
        </w:rPr>
        <w:t>团队组</w:t>
      </w:r>
    </w:p>
    <w:tbl>
      <w:tblPr>
        <w:tblW w:w="519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759"/>
        <w:gridCol w:w="1831"/>
        <w:gridCol w:w="3812"/>
      </w:tblGrid>
      <w:tr w:rsidR="00A114A4" w:rsidRPr="000B5352" w14:paraId="2739C6E7" w14:textId="77777777">
        <w:trPr>
          <w:trHeight w:val="402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05863" w14:textId="2E8F8B4D" w:rsidR="00A114A4" w:rsidRPr="000B5352" w:rsidRDefault="0026726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奖项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BAF4C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0CE93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1C0AE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项目成员</w:t>
            </w:r>
          </w:p>
        </w:tc>
      </w:tr>
      <w:tr w:rsidR="00A114A4" w:rsidRPr="000B5352" w14:paraId="6309B48B" w14:textId="77777777">
        <w:trPr>
          <w:trHeight w:val="402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050C6" w14:textId="4EFEC9E5" w:rsidR="00A114A4" w:rsidRPr="000B5352" w:rsidRDefault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金奖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7B95C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邑</w:t>
            </w:r>
            <w:proofErr w:type="gramEnd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绿相承——农业废弃物增效转化模式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EDAF5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曹俊贤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2CF5C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黄金</w:t>
            </w: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滢</w:t>
            </w:r>
            <w:proofErr w:type="gramEnd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、麦依靖、麦淑琪、黄慧琳、马天宇、杜虹、苏绮彤、于韵洁、邓天鹏</w:t>
            </w:r>
          </w:p>
        </w:tc>
      </w:tr>
      <w:tr w:rsidR="00A114A4" w:rsidRPr="000B5352" w14:paraId="2798E923" w14:textId="77777777">
        <w:trPr>
          <w:trHeight w:val="402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01436" w14:textId="12C7174C" w:rsidR="00A114A4" w:rsidRPr="000B5352" w:rsidRDefault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银奖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41BAF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移动通信基站AI全自主巡检的首创者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6C7A9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黎繁胜</w:t>
            </w:r>
            <w:proofErr w:type="gramEnd"/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69C58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蒋润锦、刘始</w:t>
            </w: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匡</w:t>
            </w:r>
            <w:proofErr w:type="gramEnd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、吴细、吴洋明、黄广民、黄沛辉、张俊亮、曾彩莲</w:t>
            </w:r>
          </w:p>
        </w:tc>
      </w:tr>
      <w:tr w:rsidR="00A114A4" w:rsidRPr="000B5352" w14:paraId="0696306E" w14:textId="77777777">
        <w:trPr>
          <w:trHeight w:val="402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49F49" w14:textId="6AEDD77F" w:rsidR="00A114A4" w:rsidRPr="000B5352" w:rsidRDefault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铜奖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F7681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广东药科大学阳和</w:t>
            </w:r>
            <w:proofErr w:type="gramEnd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启</w:t>
            </w: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蔗</w:t>
            </w:r>
            <w:proofErr w:type="gramEnd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——甘蔗渣转化增效资源化技术小组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21B8A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马安琪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74D88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黄钧鹏</w:t>
            </w:r>
            <w:proofErr w:type="gramEnd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、赖柏朝、陈家铭、张霞、林曼静、李湘</w:t>
            </w:r>
          </w:p>
        </w:tc>
      </w:tr>
    </w:tbl>
    <w:p w14:paraId="55846944" w14:textId="77777777" w:rsidR="000B5352" w:rsidRDefault="000B5352" w:rsidP="00456BFA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</w:p>
    <w:p w14:paraId="244FFCEB" w14:textId="2E3C2C83" w:rsidR="00456BFA" w:rsidRPr="000B5352" w:rsidRDefault="00456BFA" w:rsidP="000B5352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0B5352">
        <w:rPr>
          <w:rFonts w:ascii="黑体" w:eastAsia="黑体" w:hAnsi="黑体" w:cs="Times New Roman" w:hint="eastAsia"/>
          <w:sz w:val="32"/>
          <w:szCs w:val="32"/>
        </w:rPr>
        <w:t>二、港澳青年风采赛：</w:t>
      </w:r>
    </w:p>
    <w:p w14:paraId="2BA67E7E" w14:textId="1D656AFE" w:rsidR="00456BFA" w:rsidRPr="000B5352" w:rsidRDefault="000B5352" w:rsidP="000B5352">
      <w:pPr>
        <w:spacing w:line="560" w:lineRule="exact"/>
        <w:ind w:firstLineChars="200" w:firstLine="643"/>
        <w:rPr>
          <w:rFonts w:ascii="楷体_GB2312" w:eastAsia="楷体_GB2312" w:hAnsi="仿宋" w:cs="Times New Roman" w:hint="eastAsia"/>
          <w:b/>
          <w:bCs/>
          <w:sz w:val="32"/>
          <w:szCs w:val="32"/>
        </w:rPr>
      </w:pP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lastRenderedPageBreak/>
        <w:t>（一）</w:t>
      </w:r>
      <w:r w:rsidR="00456BFA" w:rsidRPr="000B5352">
        <w:rPr>
          <w:rFonts w:ascii="楷体_GB2312" w:eastAsia="楷体_GB2312" w:hAnsi="仿宋" w:cs="Times New Roman" w:hint="eastAsia"/>
          <w:b/>
          <w:bCs/>
          <w:sz w:val="32"/>
          <w:szCs w:val="32"/>
        </w:rPr>
        <w:t>企业组</w:t>
      </w:r>
    </w:p>
    <w:tbl>
      <w:tblPr>
        <w:tblW w:w="527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2258"/>
        <w:gridCol w:w="2002"/>
        <w:gridCol w:w="1609"/>
        <w:gridCol w:w="2646"/>
      </w:tblGrid>
      <w:tr w:rsidR="006F48F6" w:rsidRPr="000B5352" w14:paraId="733A9C5F" w14:textId="77777777" w:rsidTr="00837409">
        <w:trPr>
          <w:trHeight w:val="402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B65F2" w14:textId="744EDD30" w:rsidR="006F48F6" w:rsidRPr="000B5352" w:rsidRDefault="00267264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奖项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2C8B0" w14:textId="7777777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9BE43" w14:textId="7777777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参赛单位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4DE43" w14:textId="7777777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1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FACF1" w14:textId="7777777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项目成员</w:t>
            </w:r>
          </w:p>
        </w:tc>
      </w:tr>
      <w:tr w:rsidR="006F48F6" w:rsidRPr="000B5352" w14:paraId="22045E8E" w14:textId="77777777" w:rsidTr="00837409">
        <w:trPr>
          <w:trHeight w:val="402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DEE69" w14:textId="7777777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金奖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FFC67" w14:textId="02444710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微视店</w:t>
            </w:r>
            <w:proofErr w:type="gramEnd"/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App：Ai语音即时传译＋海外视频直播购物平台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2AF1E" w14:textId="51DEDA7F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微视点科技（江门）有限公司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4F879" w14:textId="7E677122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李健强</w:t>
            </w:r>
          </w:p>
        </w:tc>
        <w:tc>
          <w:tcPr>
            <w:tcW w:w="1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D2D6D" w14:textId="761247C9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周达成、何宝华</w:t>
            </w:r>
          </w:p>
        </w:tc>
      </w:tr>
      <w:tr w:rsidR="006F48F6" w:rsidRPr="000B5352" w14:paraId="0CFFC4D8" w14:textId="77777777" w:rsidTr="00837409">
        <w:trPr>
          <w:trHeight w:val="402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C2AA8" w14:textId="7777777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sz w:val="32"/>
                <w:szCs w:val="32"/>
              </w:rPr>
              <w:t>银奖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D23EF" w14:textId="41BC86D5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华萃-</w:t>
            </w:r>
            <w:proofErr w:type="gramStart"/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青柑类</w:t>
            </w:r>
            <w:proofErr w:type="gramEnd"/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萃取护肤品项目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84472" w14:textId="5E9F6EAB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江门市华萃电子商务有限公司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67ADF" w14:textId="661D9B15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林伟杰</w:t>
            </w:r>
          </w:p>
        </w:tc>
        <w:tc>
          <w:tcPr>
            <w:tcW w:w="1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46BFE" w14:textId="2C4DF449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马伟源、李俊颖、黄绮媚、吴振强、蓝稀、邓敬耀</w:t>
            </w:r>
          </w:p>
        </w:tc>
      </w:tr>
      <w:tr w:rsidR="006F48F6" w:rsidRPr="000B5352" w14:paraId="62EDDD2A" w14:textId="77777777" w:rsidTr="00837409">
        <w:trPr>
          <w:trHeight w:val="402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F5694" w14:textId="7777777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sz w:val="32"/>
                <w:szCs w:val="32"/>
              </w:rPr>
              <w:t>铜奖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949DF" w14:textId="3405A3E0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高效降血糖产品的产业化及其产业链的形成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3F59C" w14:textId="05ED5B41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江门市方程健康生物科技有限公司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2366B" w14:textId="26C5D1D5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sz w:val="32"/>
                <w:szCs w:val="32"/>
              </w:rPr>
            </w:pPr>
            <w:proofErr w:type="gramStart"/>
            <w:r w:rsidRPr="000B5352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林君量</w:t>
            </w:r>
            <w:proofErr w:type="gramEnd"/>
          </w:p>
        </w:tc>
        <w:tc>
          <w:tcPr>
            <w:tcW w:w="1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E6B0F" w14:textId="5D3BDD53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sz w:val="32"/>
                <w:szCs w:val="32"/>
              </w:rPr>
            </w:pPr>
            <w:r w:rsidRPr="000B5352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程德林 、张杰 、方光明 、甘荣娇、</w:t>
            </w:r>
            <w:r w:rsidRPr="000B5352">
              <w:rPr>
                <w:rFonts w:ascii="微软雅黑" w:eastAsia="微软雅黑" w:hAnsi="微软雅黑" w:cs="微软雅黑" w:hint="eastAsia"/>
                <w:kern w:val="0"/>
                <w:sz w:val="32"/>
                <w:szCs w:val="32"/>
              </w:rPr>
              <w:t>黃</w:t>
            </w:r>
            <w:r w:rsidRPr="000B5352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从军</w:t>
            </w:r>
            <w:r w:rsidRPr="000B5352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、黄丽杰</w:t>
            </w:r>
          </w:p>
        </w:tc>
      </w:tr>
    </w:tbl>
    <w:p w14:paraId="70326EC3" w14:textId="6BE4AC51" w:rsidR="00456BFA" w:rsidRPr="000B5352" w:rsidRDefault="000B5352" w:rsidP="000B5352">
      <w:pPr>
        <w:spacing w:line="560" w:lineRule="exact"/>
        <w:ind w:firstLineChars="200" w:firstLine="643"/>
        <w:rPr>
          <w:rFonts w:ascii="楷体_GB2312" w:eastAsia="楷体_GB2312" w:hAnsi="仿宋" w:cs="Times New Roman" w:hint="eastAsia"/>
          <w:b/>
          <w:bCs/>
          <w:sz w:val="32"/>
          <w:szCs w:val="32"/>
        </w:rPr>
      </w:pP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（二）</w:t>
      </w:r>
      <w:r w:rsidR="00456BFA" w:rsidRPr="000B5352">
        <w:rPr>
          <w:rFonts w:ascii="楷体_GB2312" w:eastAsia="楷体_GB2312" w:hAnsi="仿宋" w:cs="Times New Roman" w:hint="eastAsia"/>
          <w:b/>
          <w:bCs/>
          <w:sz w:val="32"/>
          <w:szCs w:val="32"/>
        </w:rPr>
        <w:t>团队组</w:t>
      </w:r>
    </w:p>
    <w:tbl>
      <w:tblPr>
        <w:tblW w:w="526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2891"/>
        <w:gridCol w:w="1831"/>
        <w:gridCol w:w="3810"/>
      </w:tblGrid>
      <w:tr w:rsidR="006F48F6" w:rsidRPr="000B5352" w14:paraId="5C9A9713" w14:textId="77777777" w:rsidTr="00837409">
        <w:trPr>
          <w:trHeight w:val="402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3C86F" w14:textId="60722A12" w:rsidR="006F48F6" w:rsidRPr="000B5352" w:rsidRDefault="00F32668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奖项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D1ACD" w14:textId="7777777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9E118" w14:textId="7777777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D3F84" w14:textId="7777777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项目成员</w:t>
            </w:r>
          </w:p>
        </w:tc>
      </w:tr>
      <w:tr w:rsidR="006F48F6" w:rsidRPr="000B5352" w14:paraId="605FBE2F" w14:textId="77777777" w:rsidTr="00837409">
        <w:trPr>
          <w:trHeight w:val="402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291DD" w14:textId="7777777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金奖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29C95" w14:textId="27735CE3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港式长者</w:t>
            </w:r>
            <w:proofErr w:type="gramStart"/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照护员学培双训服务</w:t>
            </w:r>
            <w:proofErr w:type="gramEnd"/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项目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DDD09" w14:textId="5FA3094F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邹铮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5AB77" w14:textId="05C240A0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黎志明、李志馨、周惠清、欧阳素琴</w:t>
            </w:r>
          </w:p>
        </w:tc>
      </w:tr>
      <w:tr w:rsidR="006F48F6" w:rsidRPr="000B5352" w14:paraId="1EEFA280" w14:textId="77777777" w:rsidTr="00837409">
        <w:trPr>
          <w:trHeight w:val="402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FF5A1" w14:textId="7777777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银奖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EF231" w14:textId="6362FA30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石墨</w:t>
            </w:r>
            <w:proofErr w:type="gramStart"/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烯</w:t>
            </w:r>
            <w:proofErr w:type="gramEnd"/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复合导热材料的研制及产业化应用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DE6F8" w14:textId="348B0AE4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吕冬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26F2B" w14:textId="0FE42D3D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马宝光</w:t>
            </w:r>
            <w:r w:rsidRPr="000B5352"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、林滨、张伦勇</w:t>
            </w:r>
          </w:p>
        </w:tc>
      </w:tr>
      <w:tr w:rsidR="006F48F6" w:rsidRPr="000B5352" w14:paraId="1DCD5412" w14:textId="77777777" w:rsidTr="00837409">
        <w:trPr>
          <w:trHeight w:val="402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9C38B" w14:textId="7777777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铜奖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F8A6E" w14:textId="0149F35C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水质多参数在线监测系统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E7D20" w14:textId="15C39533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0B535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余悦欢</w:t>
            </w:r>
            <w:proofErr w:type="gramEnd"/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2DBF6" w14:textId="176D7BD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邝幸胜、刘长宇、梁旺胜、徐晓龙、</w:t>
            </w:r>
            <w:proofErr w:type="gramStart"/>
            <w:r w:rsidRPr="000B535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郏</w:t>
            </w:r>
            <w:proofErr w:type="gramEnd"/>
            <w:r w:rsidRPr="000B535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建波、王磊</w:t>
            </w:r>
          </w:p>
        </w:tc>
      </w:tr>
    </w:tbl>
    <w:p w14:paraId="744A1745" w14:textId="77777777" w:rsidR="000B5352" w:rsidRDefault="000B5352" w:rsidP="000B5352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14:paraId="5CD80AC4" w14:textId="621C5732" w:rsidR="00A114A4" w:rsidRPr="000B5352" w:rsidRDefault="00396EEE" w:rsidP="000B5352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0B5352">
        <w:rPr>
          <w:rFonts w:ascii="黑体" w:eastAsia="黑体" w:hAnsi="黑体" w:cs="Times New Roman" w:hint="eastAsia"/>
          <w:sz w:val="32"/>
          <w:szCs w:val="32"/>
        </w:rPr>
        <w:t>三、乡村产业创富赛：</w:t>
      </w:r>
    </w:p>
    <w:p w14:paraId="6721F3C4" w14:textId="1136B3B7" w:rsidR="00A114A4" w:rsidRPr="000B5352" w:rsidRDefault="000B5352" w:rsidP="000B5352">
      <w:pPr>
        <w:spacing w:line="560" w:lineRule="exact"/>
        <w:ind w:firstLineChars="200" w:firstLine="643"/>
        <w:rPr>
          <w:rFonts w:ascii="楷体_GB2312" w:eastAsia="楷体_GB2312" w:hAnsi="仿宋" w:cs="Times New Roman" w:hint="eastAsia"/>
          <w:b/>
          <w:bCs/>
          <w:sz w:val="32"/>
          <w:szCs w:val="32"/>
        </w:rPr>
      </w:pP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（一）</w:t>
      </w:r>
      <w:r w:rsidR="00396EEE" w:rsidRPr="000B5352">
        <w:rPr>
          <w:rFonts w:ascii="楷体_GB2312" w:eastAsia="楷体_GB2312" w:hAnsi="仿宋" w:cs="Times New Roman" w:hint="eastAsia"/>
          <w:b/>
          <w:bCs/>
          <w:sz w:val="32"/>
          <w:szCs w:val="32"/>
        </w:rPr>
        <w:t>企业组</w:t>
      </w:r>
    </w:p>
    <w:tbl>
      <w:tblPr>
        <w:tblW w:w="533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2829"/>
        <w:gridCol w:w="2532"/>
        <w:gridCol w:w="1600"/>
        <w:gridCol w:w="1622"/>
      </w:tblGrid>
      <w:tr w:rsidR="00A114A4" w:rsidRPr="000B5352" w14:paraId="79910F4A" w14:textId="77777777" w:rsidTr="006F48F6">
        <w:trPr>
          <w:trHeight w:val="402"/>
        </w:trPr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19BFE" w14:textId="07DA0747" w:rsidR="00A114A4" w:rsidRPr="000B5352" w:rsidRDefault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奖项</w:t>
            </w:r>
          </w:p>
        </w:tc>
        <w:tc>
          <w:tcPr>
            <w:tcW w:w="151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A276F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135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77DBB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参赛单位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F2F72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86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C1151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项目成员</w:t>
            </w:r>
          </w:p>
        </w:tc>
      </w:tr>
      <w:tr w:rsidR="00A114A4" w:rsidRPr="000B5352" w14:paraId="1ABEF706" w14:textId="77777777" w:rsidTr="006F48F6">
        <w:trPr>
          <w:trHeight w:val="402"/>
        </w:trPr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472EF" w14:textId="43074C0D" w:rsidR="00A114A4" w:rsidRPr="000B5352" w:rsidRDefault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金奖</w:t>
            </w:r>
          </w:p>
        </w:tc>
        <w:tc>
          <w:tcPr>
            <w:tcW w:w="151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A07C7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新会</w:t>
            </w: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柑</w:t>
            </w:r>
            <w:proofErr w:type="gramEnd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智能自动化加工及一体化服务</w:t>
            </w:r>
          </w:p>
        </w:tc>
        <w:tc>
          <w:tcPr>
            <w:tcW w:w="135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925AE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江门市新会区</w:t>
            </w: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样讲柑普</w:t>
            </w:r>
            <w:proofErr w:type="gramEnd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茶有限公司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72329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李样讲</w:t>
            </w:r>
            <w:proofErr w:type="gramEnd"/>
          </w:p>
        </w:tc>
        <w:tc>
          <w:tcPr>
            <w:tcW w:w="86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C900C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李耀雄、</w:t>
            </w: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br/>
            </w: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伍锦龙</w:t>
            </w:r>
            <w:proofErr w:type="gramEnd"/>
          </w:p>
        </w:tc>
      </w:tr>
      <w:tr w:rsidR="00A114A4" w:rsidRPr="000B5352" w14:paraId="797856F4" w14:textId="77777777" w:rsidTr="006F48F6">
        <w:trPr>
          <w:trHeight w:val="402"/>
        </w:trPr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772C7" w14:textId="58090059" w:rsidR="00A114A4" w:rsidRPr="000B5352" w:rsidRDefault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银奖</w:t>
            </w:r>
          </w:p>
        </w:tc>
        <w:tc>
          <w:tcPr>
            <w:tcW w:w="151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B0EB7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鳜鱼创新增效饲料环保养殖模式</w:t>
            </w:r>
          </w:p>
        </w:tc>
        <w:tc>
          <w:tcPr>
            <w:tcW w:w="135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054D5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江门</w:t>
            </w: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粤旺农业</w:t>
            </w:r>
            <w:proofErr w:type="gramEnd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科技有限公司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31465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梁文超</w:t>
            </w:r>
          </w:p>
        </w:tc>
        <w:tc>
          <w:tcPr>
            <w:tcW w:w="86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23631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李彦</w:t>
            </w:r>
            <w:r w:rsidRPr="000B5352">
              <w:rPr>
                <w:rFonts w:ascii="微软雅黑" w:eastAsia="微软雅黑" w:hAnsi="微软雅黑" w:cs="微软雅黑" w:hint="eastAsia"/>
                <w:color w:val="000000"/>
                <w:kern w:val="0"/>
                <w:sz w:val="32"/>
                <w:szCs w:val="32"/>
                <w:lang w:bidi="ar"/>
              </w:rPr>
              <w:t>鋆</w:t>
            </w:r>
            <w:r w:rsidRPr="000B5352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、</w:t>
            </w:r>
          </w:p>
          <w:p w14:paraId="46E5D064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余仲宏</w:t>
            </w:r>
            <w:proofErr w:type="gramEnd"/>
          </w:p>
        </w:tc>
      </w:tr>
      <w:tr w:rsidR="00A114A4" w:rsidRPr="000B5352" w14:paraId="33CFF773" w14:textId="77777777" w:rsidTr="006F48F6">
        <w:trPr>
          <w:trHeight w:val="402"/>
        </w:trPr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CCB8C" w14:textId="1C2C499F" w:rsidR="00A114A4" w:rsidRPr="000B5352" w:rsidRDefault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铜奖</w:t>
            </w:r>
          </w:p>
        </w:tc>
        <w:tc>
          <w:tcPr>
            <w:tcW w:w="151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98BE8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寻皇千</w:t>
            </w:r>
            <w:proofErr w:type="gramEnd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岛湖</w:t>
            </w: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胡蜂康旅生态圈</w:t>
            </w:r>
            <w:proofErr w:type="gramEnd"/>
          </w:p>
        </w:tc>
        <w:tc>
          <w:tcPr>
            <w:tcW w:w="135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91926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台山市仙湖投资有限公司</w:t>
            </w:r>
          </w:p>
        </w:tc>
        <w:tc>
          <w:tcPr>
            <w:tcW w:w="8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6A6CA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汪景安</w:t>
            </w:r>
          </w:p>
        </w:tc>
        <w:tc>
          <w:tcPr>
            <w:tcW w:w="86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B6A76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廖昌武</w:t>
            </w:r>
          </w:p>
        </w:tc>
      </w:tr>
    </w:tbl>
    <w:p w14:paraId="4C54D4A9" w14:textId="676E66D5" w:rsidR="00A114A4" w:rsidRPr="000B5352" w:rsidRDefault="000B5352" w:rsidP="000B5352">
      <w:pPr>
        <w:spacing w:line="560" w:lineRule="exact"/>
        <w:ind w:firstLineChars="200" w:firstLine="643"/>
        <w:rPr>
          <w:rFonts w:ascii="楷体_GB2312" w:eastAsia="楷体_GB2312" w:hAnsi="仿宋" w:cs="Times New Roman" w:hint="eastAsia"/>
          <w:b/>
          <w:bCs/>
          <w:sz w:val="32"/>
          <w:szCs w:val="32"/>
        </w:rPr>
      </w:pP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lastRenderedPageBreak/>
        <w:t>（二）</w:t>
      </w:r>
      <w:r w:rsidR="00396EEE" w:rsidRPr="000B5352">
        <w:rPr>
          <w:rFonts w:ascii="楷体_GB2312" w:eastAsia="楷体_GB2312" w:hAnsi="仿宋" w:cs="Times New Roman" w:hint="eastAsia"/>
          <w:b/>
          <w:bCs/>
          <w:sz w:val="32"/>
          <w:szCs w:val="32"/>
        </w:rPr>
        <w:t>团队组</w:t>
      </w:r>
    </w:p>
    <w:tbl>
      <w:tblPr>
        <w:tblW w:w="534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3190"/>
        <w:gridCol w:w="1564"/>
        <w:gridCol w:w="3868"/>
      </w:tblGrid>
      <w:tr w:rsidR="00A114A4" w:rsidRPr="000B5352" w14:paraId="6E51A61D" w14:textId="77777777" w:rsidTr="00837409">
        <w:trPr>
          <w:trHeight w:val="402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F4816" w14:textId="7F977392" w:rsidR="00A114A4" w:rsidRPr="000B5352" w:rsidRDefault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奖项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D5506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3A9B6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27F7D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项目成员</w:t>
            </w:r>
          </w:p>
        </w:tc>
      </w:tr>
      <w:tr w:rsidR="00EA06F8" w:rsidRPr="000B5352" w14:paraId="6620B93D" w14:textId="77777777" w:rsidTr="00837409">
        <w:trPr>
          <w:trHeight w:val="402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D3E6F" w14:textId="42958AC9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金奖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0FD4B" w14:textId="7E6791F7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“</w:t>
            </w: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蚓</w:t>
            </w:r>
            <w:proofErr w:type="gramEnd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出菠萝 —— 徐闻菠萝 +蚯蚓养殖循环产业链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1FF56" w14:textId="6657B85A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吕玉金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D5EF6" w14:textId="4E48313B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林树燕、彭蕾蕾、梁婉甜、黄莹、吴翠莹、陈凯璇、胡翠仙</w:t>
            </w:r>
          </w:p>
        </w:tc>
      </w:tr>
      <w:tr w:rsidR="00EA06F8" w:rsidRPr="000B5352" w14:paraId="0D2748E6" w14:textId="77777777" w:rsidTr="00837409">
        <w:trPr>
          <w:trHeight w:val="402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EA038" w14:textId="70DB0E8A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银奖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55D95" w14:textId="77777777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淡水澳洲龙虾养殖生态圈一体化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403C9" w14:textId="77777777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李念森</w:t>
            </w:r>
            <w:proofErr w:type="gramEnd"/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1E3A6" w14:textId="77C89B80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李镇明、吴梦华</w:t>
            </w:r>
          </w:p>
        </w:tc>
      </w:tr>
      <w:tr w:rsidR="00EA06F8" w:rsidRPr="000B5352" w14:paraId="20E9C8F6" w14:textId="77777777" w:rsidTr="00837409">
        <w:trPr>
          <w:trHeight w:val="402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FD5D3" w14:textId="3E35E0B6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铜奖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AC110" w14:textId="77777777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汇力</w:t>
            </w: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源牛大力</w:t>
            </w:r>
            <w:proofErr w:type="gramEnd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复方浓缩饮料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D729C" w14:textId="77777777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黄斯丽</w:t>
            </w:r>
            <w:proofErr w:type="gramEnd"/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27E72" w14:textId="77777777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宋力飞</w:t>
            </w:r>
            <w:proofErr w:type="gramEnd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、罗燕莉</w:t>
            </w:r>
          </w:p>
        </w:tc>
      </w:tr>
    </w:tbl>
    <w:p w14:paraId="0F9DC11D" w14:textId="77777777" w:rsidR="000B5352" w:rsidRDefault="000B5352" w:rsidP="000B5352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14:paraId="43CF59D0" w14:textId="596B9771" w:rsidR="00A114A4" w:rsidRPr="000B5352" w:rsidRDefault="00396EEE" w:rsidP="000B5352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0B5352">
        <w:rPr>
          <w:rFonts w:ascii="黑体" w:eastAsia="黑体" w:hAnsi="黑体" w:cs="Times New Roman" w:hint="eastAsia"/>
          <w:sz w:val="32"/>
          <w:szCs w:val="32"/>
        </w:rPr>
        <w:t>四、技能人才创业赛：</w:t>
      </w:r>
    </w:p>
    <w:p w14:paraId="04B54F3E" w14:textId="469CAB91" w:rsidR="00A114A4" w:rsidRPr="000B5352" w:rsidRDefault="000B5352" w:rsidP="000B5352">
      <w:pPr>
        <w:spacing w:line="560" w:lineRule="exact"/>
        <w:ind w:firstLineChars="200" w:firstLine="643"/>
        <w:rPr>
          <w:rFonts w:ascii="楷体_GB2312" w:eastAsia="楷体_GB2312" w:hAnsi="仿宋" w:cs="Times New Roman" w:hint="eastAsia"/>
          <w:b/>
          <w:bCs/>
          <w:sz w:val="32"/>
          <w:szCs w:val="32"/>
        </w:rPr>
      </w:pP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（一）</w:t>
      </w:r>
      <w:r w:rsidR="00396EEE" w:rsidRPr="000B5352">
        <w:rPr>
          <w:rFonts w:ascii="楷体_GB2312" w:eastAsia="楷体_GB2312" w:hAnsi="仿宋" w:cs="Times New Roman" w:hint="eastAsia"/>
          <w:b/>
          <w:bCs/>
          <w:sz w:val="32"/>
          <w:szCs w:val="32"/>
        </w:rPr>
        <w:t>企业组</w:t>
      </w:r>
    </w:p>
    <w:tbl>
      <w:tblPr>
        <w:tblW w:w="529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2250"/>
        <w:gridCol w:w="2456"/>
        <w:gridCol w:w="1576"/>
        <w:gridCol w:w="2297"/>
      </w:tblGrid>
      <w:tr w:rsidR="00A114A4" w:rsidRPr="000B5352" w14:paraId="636BB54A" w14:textId="77777777">
        <w:trPr>
          <w:trHeight w:val="402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DA65C" w14:textId="3EF4D2FB" w:rsidR="00A114A4" w:rsidRPr="000B5352" w:rsidRDefault="00B8276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奖项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3F10A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2C967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参赛单位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533CF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1594D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项目成员</w:t>
            </w:r>
          </w:p>
        </w:tc>
      </w:tr>
      <w:tr w:rsidR="00A114A4" w:rsidRPr="000B5352" w14:paraId="12C1CD60" w14:textId="77777777">
        <w:trPr>
          <w:trHeight w:val="402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6BB50" w14:textId="4474FE92" w:rsidR="00A114A4" w:rsidRPr="000B5352" w:rsidRDefault="00B8276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金奖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CC754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中国侨都文</w:t>
            </w:r>
            <w:proofErr w:type="gramEnd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创中心智库致富项目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79E21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江门市创新智造品牌研究有限公司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A562A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陈励文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884F7" w14:textId="390B6E93" w:rsidR="00A114A4" w:rsidRPr="000B5352" w:rsidRDefault="00EE7D7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余立元、宋珂、吴柳金、许照云、吕志伟</w:t>
            </w:r>
          </w:p>
        </w:tc>
      </w:tr>
      <w:tr w:rsidR="00A114A4" w:rsidRPr="000B5352" w14:paraId="4759F6B9" w14:textId="77777777">
        <w:trPr>
          <w:trHeight w:val="402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0A6F4" w14:textId="54F3D8FD" w:rsidR="00A114A4" w:rsidRPr="000B5352" w:rsidRDefault="00B8276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银奖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1B8A1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蜥蜴造物智能家具系列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4D818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江门市蜥蜴造物科技有限公司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3083B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黄勇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F8E7C" w14:textId="4DCF0D4A" w:rsidR="00A114A4" w:rsidRPr="000B5352" w:rsidRDefault="00EE7D7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钟俊天、李代超、李庆国、路玉锋、</w:t>
            </w: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暴鹏飞</w:t>
            </w:r>
            <w:proofErr w:type="gramEnd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、腾天佑、唐玉柱、文思佳、蒋利平、姜金华、张萌、陈挺、吕渊、王琨</w:t>
            </w:r>
          </w:p>
        </w:tc>
      </w:tr>
      <w:tr w:rsidR="00A114A4" w:rsidRPr="000B5352" w14:paraId="45797F1D" w14:textId="77777777">
        <w:trPr>
          <w:trHeight w:val="402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B0294" w14:textId="69EBAA3A" w:rsidR="00A114A4" w:rsidRPr="000B5352" w:rsidRDefault="00B8276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铜奖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ECCC4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全自动真空</w:t>
            </w: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采血管分拣</w:t>
            </w:r>
            <w:proofErr w:type="gramEnd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机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275B6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江门市阳邦智能科技有限公司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AA05C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唐灏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6A9B7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钟艳花、杨爱军、马雄华、黎银环</w:t>
            </w:r>
          </w:p>
        </w:tc>
      </w:tr>
    </w:tbl>
    <w:p w14:paraId="7BBD8EC3" w14:textId="7E077DB2" w:rsidR="00A114A4" w:rsidRPr="000B5352" w:rsidRDefault="000B5352" w:rsidP="000B5352">
      <w:pPr>
        <w:spacing w:line="560" w:lineRule="exact"/>
        <w:ind w:firstLineChars="200" w:firstLine="643"/>
        <w:rPr>
          <w:rFonts w:ascii="楷体_GB2312" w:eastAsia="楷体_GB2312" w:hAnsi="仿宋" w:cs="Times New Roman" w:hint="eastAsia"/>
          <w:b/>
          <w:bCs/>
          <w:sz w:val="32"/>
          <w:szCs w:val="32"/>
        </w:rPr>
      </w:pP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（二）</w:t>
      </w:r>
      <w:r w:rsidR="00396EEE" w:rsidRPr="000B5352">
        <w:rPr>
          <w:rFonts w:ascii="楷体_GB2312" w:eastAsia="楷体_GB2312" w:hAnsi="仿宋" w:cs="Times New Roman" w:hint="eastAsia"/>
          <w:b/>
          <w:bCs/>
          <w:sz w:val="32"/>
          <w:szCs w:val="32"/>
        </w:rPr>
        <w:t>团队组</w:t>
      </w:r>
    </w:p>
    <w:tbl>
      <w:tblPr>
        <w:tblW w:w="526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199"/>
        <w:gridCol w:w="1688"/>
        <w:gridCol w:w="3626"/>
      </w:tblGrid>
      <w:tr w:rsidR="00A114A4" w:rsidRPr="000B5352" w14:paraId="6C41A0FB" w14:textId="77777777" w:rsidTr="00B82760">
        <w:trPr>
          <w:trHeight w:val="402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ACC92" w14:textId="1C38D6D8" w:rsidR="00A114A4" w:rsidRPr="000B5352" w:rsidRDefault="00F3266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奖项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6CF16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354DB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B5BE7" w14:textId="77777777" w:rsidR="00A114A4" w:rsidRPr="000B5352" w:rsidRDefault="00396EE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项目成员</w:t>
            </w:r>
          </w:p>
        </w:tc>
      </w:tr>
      <w:tr w:rsidR="00EA06F8" w:rsidRPr="000B5352" w14:paraId="62C4D7EC" w14:textId="77777777" w:rsidTr="00B82760">
        <w:trPr>
          <w:trHeight w:val="402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87FAB" w14:textId="4180F6C9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金奖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69565" w14:textId="606AA020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葵文创</w:t>
            </w:r>
            <w:proofErr w:type="gramEnd"/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E0819" w14:textId="758DD08D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黄丽</w:t>
            </w:r>
          </w:p>
        </w:tc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9A111" w14:textId="5C86A4C3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黄玉庆、刘梦慧</w:t>
            </w:r>
          </w:p>
        </w:tc>
      </w:tr>
      <w:tr w:rsidR="00EA06F8" w:rsidRPr="000B5352" w14:paraId="0AA7A7DD" w14:textId="77777777" w:rsidTr="00B82760">
        <w:trPr>
          <w:trHeight w:val="402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9A4E3" w14:textId="058AC95A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银奖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75AED" w14:textId="77777777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葵</w:t>
            </w: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蕴</w:t>
            </w:r>
            <w:proofErr w:type="gramEnd"/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8145B" w14:textId="77777777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韦洪飘</w:t>
            </w:r>
            <w:proofErr w:type="gramEnd"/>
          </w:p>
        </w:tc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1D43A" w14:textId="77777777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卢冬艳、兰少起、黄丽琴</w:t>
            </w:r>
          </w:p>
        </w:tc>
      </w:tr>
      <w:tr w:rsidR="00EA06F8" w:rsidRPr="000B5352" w14:paraId="2F26DA73" w14:textId="77777777" w:rsidTr="00B82760">
        <w:trPr>
          <w:trHeight w:val="402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8406F" w14:textId="1E3908FA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铜奖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CBCE9" w14:textId="77777777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世</w:t>
            </w:r>
            <w:proofErr w:type="gramEnd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遗</w:t>
            </w:r>
            <w:r w:rsidRPr="000B5352">
              <w:rPr>
                <w:rFonts w:ascii="微软雅黑" w:eastAsia="微软雅黑" w:hAnsi="微软雅黑" w:cs="微软雅黑" w:hint="eastAsia"/>
                <w:color w:val="000000"/>
                <w:kern w:val="0"/>
                <w:sz w:val="32"/>
                <w:szCs w:val="32"/>
                <w:lang w:bidi="ar"/>
              </w:rPr>
              <w:t>•</w:t>
            </w:r>
            <w:r w:rsidRPr="000B5352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开平碉楼与村落及乡村文创品牌设计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827A4" w14:textId="77777777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梁佩咏</w:t>
            </w:r>
            <w:proofErr w:type="gramEnd"/>
          </w:p>
        </w:tc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56EC2" w14:textId="77777777" w:rsidR="00EA06F8" w:rsidRPr="000B5352" w:rsidRDefault="00EA06F8" w:rsidP="00EA06F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茹</w:t>
            </w:r>
            <w:proofErr w:type="gramEnd"/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嘉升、陈雯宁、吴月清</w:t>
            </w:r>
          </w:p>
        </w:tc>
      </w:tr>
    </w:tbl>
    <w:p w14:paraId="34FAE040" w14:textId="77777777" w:rsidR="000B5352" w:rsidRDefault="000B5352" w:rsidP="000B5352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14:paraId="1D3509E5" w14:textId="32064110" w:rsidR="00456BFA" w:rsidRPr="000B5352" w:rsidRDefault="00456BFA" w:rsidP="000B5352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0B5352">
        <w:rPr>
          <w:rFonts w:ascii="黑体" w:eastAsia="黑体" w:hAnsi="黑体" w:cs="Times New Roman" w:hint="eastAsia"/>
          <w:sz w:val="32"/>
          <w:szCs w:val="32"/>
        </w:rPr>
        <w:lastRenderedPageBreak/>
        <w:t>五、残疾人公益赛：</w:t>
      </w:r>
    </w:p>
    <w:p w14:paraId="16C95F8D" w14:textId="68DC5C15" w:rsidR="00456BFA" w:rsidRPr="000B5352" w:rsidRDefault="000B5352" w:rsidP="000B5352">
      <w:pPr>
        <w:spacing w:line="560" w:lineRule="exact"/>
        <w:ind w:firstLineChars="200" w:firstLine="643"/>
        <w:rPr>
          <w:rFonts w:ascii="楷体_GB2312" w:eastAsia="楷体_GB2312" w:hAnsi="仿宋" w:cs="Times New Roman" w:hint="eastAsia"/>
          <w:b/>
          <w:bCs/>
          <w:sz w:val="32"/>
          <w:szCs w:val="32"/>
        </w:rPr>
      </w:pP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（一）</w:t>
      </w:r>
      <w:r w:rsidR="00456BFA" w:rsidRPr="000B5352">
        <w:rPr>
          <w:rFonts w:ascii="楷体_GB2312" w:eastAsia="楷体_GB2312" w:hAnsi="仿宋" w:cs="Times New Roman" w:hint="eastAsia"/>
          <w:b/>
          <w:bCs/>
          <w:sz w:val="32"/>
          <w:szCs w:val="32"/>
        </w:rPr>
        <w:t>企业组</w:t>
      </w:r>
    </w:p>
    <w:tbl>
      <w:tblPr>
        <w:tblW w:w="529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2252"/>
        <w:gridCol w:w="2456"/>
        <w:gridCol w:w="1576"/>
        <w:gridCol w:w="2297"/>
      </w:tblGrid>
      <w:tr w:rsidR="006F48F6" w:rsidRPr="000B5352" w14:paraId="704D2348" w14:textId="77777777" w:rsidTr="006F48F6">
        <w:trPr>
          <w:trHeight w:val="402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8DDD1" w14:textId="7777777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奖项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2469C" w14:textId="7777777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BA48A" w14:textId="7777777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参赛单位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4221E" w14:textId="7777777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DA69A" w14:textId="7777777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项目成员</w:t>
            </w:r>
          </w:p>
        </w:tc>
      </w:tr>
      <w:tr w:rsidR="006F48F6" w:rsidRPr="000B5352" w14:paraId="6E7D93BC" w14:textId="77777777" w:rsidTr="006F48F6">
        <w:trPr>
          <w:trHeight w:val="402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F69FB" w14:textId="7777777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金奖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1A085" w14:textId="796EA58B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纤手织梦，</w:t>
            </w:r>
            <w:proofErr w:type="gramStart"/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因爱聚缘</w:t>
            </w:r>
            <w:proofErr w:type="gramEnd"/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7DC17" w14:textId="5C1BB4A0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英伟手工坊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34D07" w14:textId="010ECAA0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梁正英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EC3E2" w14:textId="3A04CB40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黄志伟、苑秀琪、常丽、高小凤</w:t>
            </w:r>
          </w:p>
        </w:tc>
      </w:tr>
      <w:tr w:rsidR="006F48F6" w:rsidRPr="000B5352" w14:paraId="1BE08668" w14:textId="77777777" w:rsidTr="006F48F6">
        <w:trPr>
          <w:trHeight w:val="402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97CF2" w14:textId="77777777" w:rsidR="006F48F6" w:rsidRPr="000B5352" w:rsidRDefault="006F48F6" w:rsidP="006F48F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银奖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B2E40" w14:textId="70E79436" w:rsidR="006F48F6" w:rsidRPr="000B5352" w:rsidRDefault="006F48F6" w:rsidP="006F48F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变废为宝，打造畜禽养殖新生态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A1B08" w14:textId="7F2DD4EC" w:rsidR="006F48F6" w:rsidRPr="000B5352" w:rsidRDefault="006F48F6" w:rsidP="006F48F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江门市给力生物科技有限公司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BA3D9" w14:textId="1C4E64F0" w:rsidR="006F48F6" w:rsidRPr="000B5352" w:rsidRDefault="006F48F6" w:rsidP="006F48F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张君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9A089" w14:textId="068300C4" w:rsidR="006F48F6" w:rsidRPr="000B5352" w:rsidRDefault="006F48F6" w:rsidP="006F48F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黄少玲、朱丽琴</w:t>
            </w:r>
          </w:p>
        </w:tc>
      </w:tr>
      <w:tr w:rsidR="006F48F6" w:rsidRPr="000B5352" w14:paraId="394A7A5E" w14:textId="77777777" w:rsidTr="006F48F6">
        <w:trPr>
          <w:trHeight w:val="402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10712" w14:textId="77777777" w:rsidR="006F48F6" w:rsidRPr="000B5352" w:rsidRDefault="006F48F6" w:rsidP="006F48F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铜奖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8F55C" w14:textId="0827CA9A" w:rsidR="006F48F6" w:rsidRPr="000B5352" w:rsidRDefault="006F48F6" w:rsidP="006F48F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“益杯咖啡”残障</w:t>
            </w:r>
            <w:proofErr w:type="gramStart"/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人士公益</w:t>
            </w:r>
            <w:proofErr w:type="gramEnd"/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咖啡馆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9B0A0" w14:textId="140230F1" w:rsidR="006F48F6" w:rsidRPr="000B5352" w:rsidRDefault="006F48F6" w:rsidP="006F48F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江门市蓬江区益善咖啡馆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9BAAD" w14:textId="073AAB07" w:rsidR="006F48F6" w:rsidRPr="000B5352" w:rsidRDefault="006F48F6" w:rsidP="006F48F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陈仲宝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B3C70" w14:textId="1D07F0A7" w:rsidR="006F48F6" w:rsidRPr="000B5352" w:rsidRDefault="006F48F6" w:rsidP="006F48F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吴素平、吕卓熙</w:t>
            </w:r>
          </w:p>
        </w:tc>
      </w:tr>
    </w:tbl>
    <w:p w14:paraId="524E08BA" w14:textId="26F14C12" w:rsidR="00456BFA" w:rsidRPr="000B5352" w:rsidRDefault="000B5352" w:rsidP="000B5352">
      <w:pPr>
        <w:spacing w:line="560" w:lineRule="exact"/>
        <w:ind w:firstLineChars="200" w:firstLine="643"/>
        <w:rPr>
          <w:rFonts w:ascii="楷体_GB2312" w:eastAsia="楷体_GB2312" w:hAnsi="仿宋" w:cs="Times New Roman" w:hint="eastAsia"/>
          <w:b/>
          <w:bCs/>
          <w:sz w:val="32"/>
          <w:szCs w:val="32"/>
        </w:rPr>
      </w:pP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（二）</w:t>
      </w:r>
      <w:r w:rsidR="00456BFA" w:rsidRPr="000B5352">
        <w:rPr>
          <w:rFonts w:ascii="楷体_GB2312" w:eastAsia="楷体_GB2312" w:hAnsi="仿宋" w:cs="Times New Roman" w:hint="eastAsia"/>
          <w:b/>
          <w:bCs/>
          <w:sz w:val="32"/>
          <w:szCs w:val="32"/>
        </w:rPr>
        <w:t>团队组</w:t>
      </w:r>
    </w:p>
    <w:tbl>
      <w:tblPr>
        <w:tblW w:w="526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199"/>
        <w:gridCol w:w="1688"/>
        <w:gridCol w:w="3626"/>
      </w:tblGrid>
      <w:tr w:rsidR="006F48F6" w:rsidRPr="000B5352" w14:paraId="7E1BF7BD" w14:textId="77777777" w:rsidTr="009C714A">
        <w:trPr>
          <w:trHeight w:val="402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AD88D" w14:textId="780CB689" w:rsidR="006F48F6" w:rsidRPr="000B5352" w:rsidRDefault="00F32668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奖项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2898B" w14:textId="7777777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357B0" w14:textId="7777777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7CBA3" w14:textId="7777777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项目成员</w:t>
            </w:r>
          </w:p>
        </w:tc>
      </w:tr>
      <w:tr w:rsidR="006F48F6" w:rsidRPr="000B5352" w14:paraId="5C443D09" w14:textId="77777777" w:rsidTr="009C714A">
        <w:trPr>
          <w:trHeight w:val="402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C1176" w14:textId="7777777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金奖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6A2D4" w14:textId="690C0258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车载轮椅升降器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15304" w14:textId="65196809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杨志明</w:t>
            </w:r>
          </w:p>
        </w:tc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A9C8A" w14:textId="1A845103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文荣乐、张锦亮</w:t>
            </w:r>
          </w:p>
        </w:tc>
      </w:tr>
      <w:tr w:rsidR="006F48F6" w:rsidRPr="000B5352" w14:paraId="233E8E35" w14:textId="77777777" w:rsidTr="009C714A">
        <w:trPr>
          <w:trHeight w:val="402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6797B" w14:textId="7777777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银奖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F3D25" w14:textId="421DCD2D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江海</w:t>
            </w:r>
            <w:proofErr w:type="gramStart"/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一</w:t>
            </w:r>
            <w:proofErr w:type="gramEnd"/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木文玩饰品创意项目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9AFFF" w14:textId="14FA6C3B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杨云鹏</w:t>
            </w:r>
          </w:p>
        </w:tc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1B7A1" w14:textId="71F41C7D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周志鹏、陈哲、蔡安朝、王家栋</w:t>
            </w:r>
          </w:p>
        </w:tc>
      </w:tr>
      <w:tr w:rsidR="006F48F6" w:rsidRPr="000B5352" w14:paraId="540F08B5" w14:textId="77777777" w:rsidTr="009C714A">
        <w:trPr>
          <w:trHeight w:val="402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23E41" w14:textId="77777777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  <w:t>铜奖</w:t>
            </w:r>
          </w:p>
        </w:tc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B0387" w14:textId="095FD6CE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缤纷色彩，染出未来——手工草木印染助残就业计划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3298F" w14:textId="0CCC4A75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蔡冰冰</w:t>
            </w:r>
          </w:p>
        </w:tc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E32C8" w14:textId="0E4C1070" w:rsidR="006F48F6" w:rsidRPr="000B5352" w:rsidRDefault="006F48F6" w:rsidP="009C714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theme="minorEastAsia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李启超,</w:t>
            </w:r>
            <w:r w:rsidRPr="000B5352">
              <w:rPr>
                <w:rFonts w:ascii="仿宋_GB2312" w:eastAsia="仿宋_GB2312" w:hAnsi="Calibri" w:cs="Calibri" w:hint="eastAsia"/>
                <w:sz w:val="32"/>
                <w:szCs w:val="32"/>
              </w:rPr>
              <w:t> </w:t>
            </w:r>
            <w:proofErr w:type="gramStart"/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泮</w:t>
            </w:r>
            <w:proofErr w:type="gramEnd"/>
            <w:r w:rsidRPr="000B5352">
              <w:rPr>
                <w:rFonts w:ascii="仿宋_GB2312" w:eastAsia="仿宋_GB2312" w:hAnsi="仿宋" w:cs="Times New Roman" w:hint="eastAsia"/>
                <w:sz w:val="32"/>
                <w:szCs w:val="32"/>
              </w:rPr>
              <w:t>乐</w:t>
            </w:r>
          </w:p>
        </w:tc>
      </w:tr>
    </w:tbl>
    <w:p w14:paraId="5A13867A" w14:textId="0D6F2CC1" w:rsidR="00A114A4" w:rsidRPr="000B5352" w:rsidRDefault="00A114A4" w:rsidP="00F32668">
      <w:pPr>
        <w:spacing w:line="560" w:lineRule="exact"/>
        <w:rPr>
          <w:rFonts w:ascii="仿宋_GB2312" w:eastAsia="仿宋_GB2312" w:hAnsi="仿宋" w:cs="Times New Roman" w:hint="eastAsia"/>
          <w:sz w:val="32"/>
          <w:szCs w:val="32"/>
        </w:rPr>
      </w:pPr>
    </w:p>
    <w:sectPr w:rsidR="00A114A4" w:rsidRPr="000B5352" w:rsidSect="000B5352">
      <w:pgSz w:w="11906" w:h="16838"/>
      <w:pgMar w:top="1701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BEBB7" w14:textId="77777777" w:rsidR="00537640" w:rsidRDefault="00537640" w:rsidP="00456BFA">
      <w:r>
        <w:separator/>
      </w:r>
    </w:p>
  </w:endnote>
  <w:endnote w:type="continuationSeparator" w:id="0">
    <w:p w14:paraId="7B857438" w14:textId="77777777" w:rsidR="00537640" w:rsidRDefault="00537640" w:rsidP="0045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C3C6A" w14:textId="77777777" w:rsidR="00537640" w:rsidRDefault="00537640" w:rsidP="00456BFA">
      <w:r>
        <w:separator/>
      </w:r>
    </w:p>
  </w:footnote>
  <w:footnote w:type="continuationSeparator" w:id="0">
    <w:p w14:paraId="60429109" w14:textId="77777777" w:rsidR="00537640" w:rsidRDefault="00537640" w:rsidP="00456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2412B3"/>
    <w:multiLevelType w:val="singleLevel"/>
    <w:tmpl w:val="FF2412B3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09600A6"/>
    <w:rsid w:val="00084BEF"/>
    <w:rsid w:val="000B5352"/>
    <w:rsid w:val="000F2E4F"/>
    <w:rsid w:val="00140708"/>
    <w:rsid w:val="00141F50"/>
    <w:rsid w:val="00152CF3"/>
    <w:rsid w:val="0024592D"/>
    <w:rsid w:val="0024623A"/>
    <w:rsid w:val="00267264"/>
    <w:rsid w:val="00295A7D"/>
    <w:rsid w:val="00306CE7"/>
    <w:rsid w:val="0031524F"/>
    <w:rsid w:val="00344988"/>
    <w:rsid w:val="003451AE"/>
    <w:rsid w:val="00361B8D"/>
    <w:rsid w:val="003849D4"/>
    <w:rsid w:val="00396EEE"/>
    <w:rsid w:val="003C4B11"/>
    <w:rsid w:val="00456BFA"/>
    <w:rsid w:val="004D5AA9"/>
    <w:rsid w:val="004D5DEA"/>
    <w:rsid w:val="004D7B62"/>
    <w:rsid w:val="00537640"/>
    <w:rsid w:val="005B1E0F"/>
    <w:rsid w:val="005F66A9"/>
    <w:rsid w:val="005F68C7"/>
    <w:rsid w:val="006227F3"/>
    <w:rsid w:val="006A036F"/>
    <w:rsid w:val="006C213B"/>
    <w:rsid w:val="006F48F6"/>
    <w:rsid w:val="0081002A"/>
    <w:rsid w:val="00813817"/>
    <w:rsid w:val="00837409"/>
    <w:rsid w:val="0084113B"/>
    <w:rsid w:val="00847DCB"/>
    <w:rsid w:val="00856263"/>
    <w:rsid w:val="008E328F"/>
    <w:rsid w:val="00A114A4"/>
    <w:rsid w:val="00A83A09"/>
    <w:rsid w:val="00AA03D8"/>
    <w:rsid w:val="00AC11A8"/>
    <w:rsid w:val="00B82760"/>
    <w:rsid w:val="00BD493B"/>
    <w:rsid w:val="00C5063D"/>
    <w:rsid w:val="00CC7611"/>
    <w:rsid w:val="00D20D9D"/>
    <w:rsid w:val="00D31801"/>
    <w:rsid w:val="00D87D50"/>
    <w:rsid w:val="00D91025"/>
    <w:rsid w:val="00D93FA8"/>
    <w:rsid w:val="00EA06F8"/>
    <w:rsid w:val="00EE7D77"/>
    <w:rsid w:val="00F32668"/>
    <w:rsid w:val="00FC706A"/>
    <w:rsid w:val="0D43031A"/>
    <w:rsid w:val="17C5514F"/>
    <w:rsid w:val="1FDC3A78"/>
    <w:rsid w:val="26004186"/>
    <w:rsid w:val="3E6F2A61"/>
    <w:rsid w:val="400C7550"/>
    <w:rsid w:val="5A7D2018"/>
    <w:rsid w:val="609600A6"/>
    <w:rsid w:val="613820C1"/>
    <w:rsid w:val="691B62B0"/>
    <w:rsid w:val="72E80576"/>
    <w:rsid w:val="77F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B3DA7"/>
  <w15:docId w15:val="{7BEA5AC6-C2BF-4846-ABD8-F05DB4A2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Normal (Web)"/>
    <w:basedOn w:val="a"/>
    <w:uiPriority w:val="99"/>
    <w:unhideWhenUsed/>
    <w:rsid w:val="00456B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小幸</dc:creator>
  <cp:lastModifiedBy>易新伟</cp:lastModifiedBy>
  <cp:revision>12</cp:revision>
  <dcterms:created xsi:type="dcterms:W3CDTF">2020-09-25T06:01:00Z</dcterms:created>
  <dcterms:modified xsi:type="dcterms:W3CDTF">2020-09-25T12:06:00Z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