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3EB" w:rsidRDefault="00FA63EB" w:rsidP="00FA63EB">
      <w:pPr>
        <w:rPr>
          <w:rFonts w:ascii="黑体" w:eastAsia="黑体" w:hAnsi="黑体" w:cs="宋体"/>
          <w:color w:val="000000"/>
        </w:rPr>
      </w:pPr>
      <w:r>
        <w:rPr>
          <w:rFonts w:ascii="黑体" w:eastAsia="黑体" w:hAnsi="黑体" w:cs="宋体" w:hint="eastAsia"/>
          <w:color w:val="000000"/>
        </w:rPr>
        <w:t>附件</w:t>
      </w:r>
      <w:r>
        <w:rPr>
          <w:rFonts w:ascii="黑体" w:eastAsia="黑体" w:hAnsi="黑体" w:cs="宋体"/>
          <w:color w:val="000000"/>
        </w:rPr>
        <w:t>1</w:t>
      </w:r>
    </w:p>
    <w:p w:rsidR="00FA63EB" w:rsidRDefault="00FA63EB" w:rsidP="00FA63EB">
      <w:pPr>
        <w:spacing w:line="600" w:lineRule="exact"/>
        <w:jc w:val="center"/>
        <w:rPr>
          <w:rFonts w:ascii="方正小标宋简体" w:eastAsia="方正小标宋简体" w:cs="宋体"/>
          <w:color w:val="000000"/>
          <w:sz w:val="44"/>
          <w:szCs w:val="44"/>
        </w:rPr>
      </w:pPr>
      <w:r>
        <w:rPr>
          <w:rFonts w:ascii="方正小标宋简体" w:eastAsia="方正小标宋简体" w:cs="宋体"/>
          <w:color w:val="000000"/>
          <w:sz w:val="44"/>
          <w:szCs w:val="44"/>
        </w:rPr>
        <w:t>2020</w:t>
      </w:r>
      <w:r>
        <w:rPr>
          <w:rFonts w:ascii="方正小标宋简体" w:eastAsia="方正小标宋简体" w:cs="宋体" w:hint="eastAsia"/>
          <w:color w:val="000000"/>
          <w:sz w:val="44"/>
          <w:szCs w:val="44"/>
        </w:rPr>
        <w:t>年产业项目加快开工建设奖励申报表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6"/>
        <w:gridCol w:w="4736"/>
      </w:tblGrid>
      <w:tr w:rsidR="00FA63EB" w:rsidTr="00BE3362">
        <w:trPr>
          <w:trHeight w:hRule="exact" w:val="454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FA63EB" w:rsidTr="00BE3362">
        <w:trPr>
          <w:trHeight w:hRule="exact" w:val="454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FA63EB" w:rsidTr="00BE3362">
        <w:trPr>
          <w:trHeight w:hRule="exact" w:val="454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联系人及电话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FA63EB" w:rsidTr="00BE3362">
        <w:trPr>
          <w:trHeight w:hRule="exact" w:val="454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所属市（区）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FA63EB" w:rsidTr="00BE3362">
        <w:trPr>
          <w:trHeight w:hRule="exact" w:val="454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FA63EB" w:rsidTr="00BE3362">
        <w:trPr>
          <w:trHeight w:hRule="exact" w:val="454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申报项目名称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FA63EB" w:rsidTr="00BE3362">
        <w:trPr>
          <w:trHeight w:hRule="exact" w:val="454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项目计划总投资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计划增资总额（亿元）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FA63EB" w:rsidTr="00BE3362">
        <w:trPr>
          <w:trHeight w:hRule="exact" w:val="454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实际到位固定资产投资额（万元）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FA63EB" w:rsidTr="00BE3362">
        <w:trPr>
          <w:trHeight w:hRule="exact" w:val="454"/>
          <w:jc w:val="center"/>
        </w:trPr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申报奖励金额（元）</w:t>
            </w:r>
          </w:p>
        </w:tc>
        <w:tc>
          <w:tcPr>
            <w:tcW w:w="4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spacing w:line="400" w:lineRule="exact"/>
              <w:jc w:val="center"/>
              <w:rPr>
                <w:rFonts w:cs="宋体"/>
                <w:sz w:val="24"/>
                <w:szCs w:val="24"/>
              </w:rPr>
            </w:pPr>
          </w:p>
        </w:tc>
      </w:tr>
      <w:tr w:rsidR="00FA63EB" w:rsidTr="00BE3362">
        <w:trPr>
          <w:trHeight w:val="2134"/>
          <w:jc w:val="center"/>
        </w:trPr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县（市、区）商务主管部门意见：</w:t>
            </w:r>
          </w:p>
          <w:p w:rsidR="00FA63EB" w:rsidRDefault="00FA63EB" w:rsidP="00BE3362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FA63EB" w:rsidRDefault="00FA63EB" w:rsidP="00BE3362">
            <w:pPr>
              <w:ind w:firstLine="634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（单位盖章）</w:t>
            </w:r>
          </w:p>
          <w:p w:rsidR="00FA63EB" w:rsidRDefault="00FA63EB" w:rsidP="00BE3362">
            <w:pPr>
              <w:ind w:firstLine="5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  <w:tr w:rsidR="00FA63EB" w:rsidTr="00BE3362">
        <w:trPr>
          <w:trHeight w:val="2413"/>
          <w:jc w:val="center"/>
        </w:trPr>
        <w:tc>
          <w:tcPr>
            <w:tcW w:w="8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3EB" w:rsidRDefault="00FA63EB" w:rsidP="00BE3362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江门市商务部门意见：</w:t>
            </w:r>
          </w:p>
          <w:p w:rsidR="00FA63EB" w:rsidRDefault="00FA63EB" w:rsidP="00BE3362">
            <w:pPr>
              <w:ind w:firstLine="634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FA63EB" w:rsidRDefault="00FA63EB" w:rsidP="00BE3362">
            <w:pPr>
              <w:ind w:firstLine="6345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（单位盖章）</w:t>
            </w:r>
          </w:p>
          <w:p w:rsidR="00FA63EB" w:rsidRDefault="00FA63EB" w:rsidP="00BE3362">
            <w:pPr>
              <w:ind w:firstLine="59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FA63EB" w:rsidRDefault="00FA63EB" w:rsidP="00FA63EB">
      <w:pPr>
        <w:spacing w:beforeLines="20" w:before="62" w:line="400" w:lineRule="exact"/>
        <w:ind w:left="1392" w:hangingChars="497" w:hanging="1392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注意事项：表格第</w:t>
      </w:r>
      <w:r>
        <w:rPr>
          <w:rFonts w:ascii="仿宋" w:eastAsia="仿宋" w:hAnsi="仿宋" w:cs="宋体"/>
          <w:color w:val="000000"/>
          <w:sz w:val="28"/>
          <w:szCs w:val="28"/>
        </w:rPr>
        <w:t>1-9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行由企业填写，第</w:t>
      </w:r>
      <w:r>
        <w:rPr>
          <w:rFonts w:ascii="仿宋" w:eastAsia="仿宋" w:hAnsi="仿宋" w:cs="宋体"/>
          <w:color w:val="000000"/>
          <w:sz w:val="28"/>
          <w:szCs w:val="28"/>
        </w:rPr>
        <w:t>1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行企业名称上需加盖企业公章；第</w:t>
      </w:r>
      <w:r>
        <w:rPr>
          <w:rFonts w:ascii="仿宋" w:eastAsia="仿宋" w:hAnsi="仿宋" w:cs="宋体"/>
          <w:color w:val="000000"/>
          <w:sz w:val="28"/>
          <w:szCs w:val="28"/>
        </w:rPr>
        <w:t>10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行由县（市、区）商务主管部门加具“情况属实，同意上报”意见并加盖公章；第</w:t>
      </w:r>
      <w:r>
        <w:rPr>
          <w:rFonts w:ascii="仿宋" w:eastAsia="仿宋" w:hAnsi="仿宋" w:cs="宋体"/>
          <w:color w:val="000000"/>
          <w:sz w:val="28"/>
          <w:szCs w:val="28"/>
        </w:rPr>
        <w:t>11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行由市商务部门填写。</w:t>
      </w:r>
    </w:p>
    <w:p w:rsidR="00360E38" w:rsidRPr="00FA63EB" w:rsidRDefault="00360E38">
      <w:bookmarkStart w:id="0" w:name="_GoBack"/>
      <w:bookmarkEnd w:id="0"/>
    </w:p>
    <w:sectPr w:rsidR="00360E38" w:rsidRPr="00FA6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EB"/>
    <w:rsid w:val="00097FDB"/>
    <w:rsid w:val="000B4307"/>
    <w:rsid w:val="000F3AFE"/>
    <w:rsid w:val="001A7750"/>
    <w:rsid w:val="00214A0A"/>
    <w:rsid w:val="00242014"/>
    <w:rsid w:val="00283D4E"/>
    <w:rsid w:val="002E3444"/>
    <w:rsid w:val="003549F0"/>
    <w:rsid w:val="00360E38"/>
    <w:rsid w:val="003759B3"/>
    <w:rsid w:val="003C255D"/>
    <w:rsid w:val="00481AEE"/>
    <w:rsid w:val="00484102"/>
    <w:rsid w:val="004E4160"/>
    <w:rsid w:val="00516F59"/>
    <w:rsid w:val="005D4C47"/>
    <w:rsid w:val="00626755"/>
    <w:rsid w:val="00631DAA"/>
    <w:rsid w:val="006B0D4C"/>
    <w:rsid w:val="0070243C"/>
    <w:rsid w:val="007077AB"/>
    <w:rsid w:val="0071207C"/>
    <w:rsid w:val="00712543"/>
    <w:rsid w:val="007416AA"/>
    <w:rsid w:val="007A3439"/>
    <w:rsid w:val="007F3A96"/>
    <w:rsid w:val="007F477F"/>
    <w:rsid w:val="008F0F18"/>
    <w:rsid w:val="008F7110"/>
    <w:rsid w:val="00981F90"/>
    <w:rsid w:val="009D19C7"/>
    <w:rsid w:val="009D5167"/>
    <w:rsid w:val="00A84911"/>
    <w:rsid w:val="00A9707D"/>
    <w:rsid w:val="00AC2CF5"/>
    <w:rsid w:val="00AE1B78"/>
    <w:rsid w:val="00B47920"/>
    <w:rsid w:val="00B704E1"/>
    <w:rsid w:val="00BB21E6"/>
    <w:rsid w:val="00BE56ED"/>
    <w:rsid w:val="00C11600"/>
    <w:rsid w:val="00C120D8"/>
    <w:rsid w:val="00C3174D"/>
    <w:rsid w:val="00C842BC"/>
    <w:rsid w:val="00CE57EF"/>
    <w:rsid w:val="00D05A52"/>
    <w:rsid w:val="00DC0014"/>
    <w:rsid w:val="00DD0714"/>
    <w:rsid w:val="00E32327"/>
    <w:rsid w:val="00EB1AB8"/>
    <w:rsid w:val="00ED5941"/>
    <w:rsid w:val="00EE142C"/>
    <w:rsid w:val="00EF63B6"/>
    <w:rsid w:val="00F046F5"/>
    <w:rsid w:val="00F10C3D"/>
    <w:rsid w:val="00F13ACB"/>
    <w:rsid w:val="00F47607"/>
    <w:rsid w:val="00F945CD"/>
    <w:rsid w:val="00F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E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FA63EB"/>
    <w:rPr>
      <w:rFonts w:ascii="宋体" w:hAnsi="宋体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3E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 Char Char"/>
    <w:basedOn w:val="a"/>
    <w:rsid w:val="00FA63EB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HP Inc.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2020-06-17T08:22:00Z</dcterms:created>
  <dcterms:modified xsi:type="dcterms:W3CDTF">2020-06-17T08:23:00Z</dcterms:modified>
</cp:coreProperties>
</file>