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15F" w:rsidRPr="001E363C" w:rsidRDefault="00332E50" w:rsidP="00274D7D">
      <w:pPr>
        <w:rPr>
          <w:rFonts w:ascii="黑体" w:eastAsia="黑体" w:hAnsi="黑体" w:cs="黑体"/>
          <w:sz w:val="32"/>
          <w:szCs w:val="32"/>
        </w:rPr>
      </w:pPr>
      <w:r w:rsidRPr="001E363C">
        <w:rPr>
          <w:rFonts w:ascii="黑体" w:eastAsia="黑体" w:hAnsi="黑体" w:cs="黑体" w:hint="eastAsia"/>
          <w:sz w:val="32"/>
          <w:szCs w:val="32"/>
        </w:rPr>
        <w:t>附件</w:t>
      </w:r>
      <w:r w:rsidR="004A17F0">
        <w:rPr>
          <w:rFonts w:ascii="黑体" w:eastAsia="黑体" w:hAnsi="黑体" w:cs="黑体" w:hint="eastAsia"/>
          <w:sz w:val="32"/>
          <w:szCs w:val="32"/>
        </w:rPr>
        <w:t>：</w:t>
      </w:r>
      <w:bookmarkStart w:id="0" w:name="_GoBack"/>
      <w:r w:rsidR="004A17F0">
        <w:rPr>
          <w:rFonts w:ascii="仿宋" w:eastAsia="仿宋" w:hAnsi="仿宋" w:hint="eastAsia"/>
          <w:sz w:val="32"/>
          <w:szCs w:val="32"/>
        </w:rPr>
        <w:t>城市基础设施配套费征收范围示意图</w:t>
      </w:r>
      <w:bookmarkEnd w:id="0"/>
    </w:p>
    <w:p w:rsidR="0060515F" w:rsidRPr="001E363C" w:rsidRDefault="00332E50" w:rsidP="0049403F">
      <w:pPr>
        <w:spacing w:line="560" w:lineRule="exact"/>
        <w:ind w:firstLine="645"/>
      </w:pPr>
      <w:r w:rsidRPr="00B049D6">
        <w:rPr>
          <w:rFonts w:ascii="仿宋_GB2312" w:eastAsia="仿宋_GB2312"/>
          <w:noProof/>
          <w:sz w:val="32"/>
          <w:szCs w:val="32"/>
        </w:rPr>
        <w:drawing>
          <wp:anchor distT="0" distB="0" distL="0" distR="0" simplePos="0" relativeHeight="251658240" behindDoc="0" locked="0" layoutInCell="1" allowOverlap="1" wp14:anchorId="580262D6" wp14:editId="6E9681D5">
            <wp:simplePos x="0" y="0"/>
            <wp:positionH relativeFrom="column">
              <wp:posOffset>-19050</wp:posOffset>
            </wp:positionH>
            <wp:positionV relativeFrom="paragraph">
              <wp:posOffset>536575</wp:posOffset>
            </wp:positionV>
            <wp:extent cx="5276850" cy="7467600"/>
            <wp:effectExtent l="0" t="0" r="0" b="0"/>
            <wp:wrapTopAndBottom/>
            <wp:docPr id="1" name="图片 1" descr="城市基础设施配套费征收范围示意图（2020版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城市基础设施配套费征收范围示意图（2020版）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0515F" w:rsidRPr="001E363C" w:rsidSect="00605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50" w:rsidRDefault="004E0C50" w:rsidP="009C09F4">
      <w:r>
        <w:separator/>
      </w:r>
    </w:p>
  </w:endnote>
  <w:endnote w:type="continuationSeparator" w:id="0">
    <w:p w:rsidR="004E0C50" w:rsidRDefault="004E0C50" w:rsidP="009C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50" w:rsidRDefault="004E0C50" w:rsidP="009C09F4">
      <w:r>
        <w:separator/>
      </w:r>
    </w:p>
  </w:footnote>
  <w:footnote w:type="continuationSeparator" w:id="0">
    <w:p w:rsidR="004E0C50" w:rsidRDefault="004E0C50" w:rsidP="009C0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3E"/>
    <w:rsid w:val="00012EBC"/>
    <w:rsid w:val="00013D8B"/>
    <w:rsid w:val="00031820"/>
    <w:rsid w:val="000B523E"/>
    <w:rsid w:val="000D1943"/>
    <w:rsid w:val="00122626"/>
    <w:rsid w:val="00165AE4"/>
    <w:rsid w:val="001E363C"/>
    <w:rsid w:val="00213F1D"/>
    <w:rsid w:val="00274D7D"/>
    <w:rsid w:val="002B3C26"/>
    <w:rsid w:val="00332E50"/>
    <w:rsid w:val="00462014"/>
    <w:rsid w:val="0049403F"/>
    <w:rsid w:val="004A17F0"/>
    <w:rsid w:val="004B618E"/>
    <w:rsid w:val="004E0C50"/>
    <w:rsid w:val="004F6FAA"/>
    <w:rsid w:val="00560F5B"/>
    <w:rsid w:val="0060515F"/>
    <w:rsid w:val="00616369"/>
    <w:rsid w:val="006C6A60"/>
    <w:rsid w:val="0070480F"/>
    <w:rsid w:val="007A4699"/>
    <w:rsid w:val="007C5864"/>
    <w:rsid w:val="007D6F0F"/>
    <w:rsid w:val="00801562"/>
    <w:rsid w:val="0098107B"/>
    <w:rsid w:val="009A23BA"/>
    <w:rsid w:val="009C09F4"/>
    <w:rsid w:val="00A166EF"/>
    <w:rsid w:val="00B049D6"/>
    <w:rsid w:val="00B6025D"/>
    <w:rsid w:val="00BA1F8F"/>
    <w:rsid w:val="00BD7CA3"/>
    <w:rsid w:val="00BE21A6"/>
    <w:rsid w:val="00D257D7"/>
    <w:rsid w:val="00D871E0"/>
    <w:rsid w:val="00E246AC"/>
    <w:rsid w:val="00E37342"/>
    <w:rsid w:val="00E75C69"/>
    <w:rsid w:val="00E96EA2"/>
    <w:rsid w:val="00E97DE7"/>
    <w:rsid w:val="00EA415B"/>
    <w:rsid w:val="00F26579"/>
    <w:rsid w:val="00F313F8"/>
    <w:rsid w:val="0CA432E9"/>
    <w:rsid w:val="5A0E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15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51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1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05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0515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1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515F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0515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15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51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1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05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0515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1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515F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051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>HP Inc.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郭晓慧(UE000339)</dc:creator>
  <cp:lastModifiedBy>admin</cp:lastModifiedBy>
  <cp:revision>2</cp:revision>
  <cp:lastPrinted>2020-02-28T07:50:00Z</cp:lastPrinted>
  <dcterms:created xsi:type="dcterms:W3CDTF">2020-04-02T03:29:00Z</dcterms:created>
  <dcterms:modified xsi:type="dcterms:W3CDTF">2020-04-02T03:29:00Z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