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E6643" w14:textId="566F0630" w:rsidR="00040D56" w:rsidRPr="00040D56" w:rsidRDefault="00040D56" w:rsidP="00040D56">
      <w:pPr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040D56">
        <w:rPr>
          <w:rFonts w:ascii="仿宋_GB2312" w:eastAsia="仿宋_GB2312" w:hAnsi="仿宋" w:hint="eastAsia"/>
          <w:sz w:val="32"/>
          <w:szCs w:val="32"/>
        </w:rPr>
        <w:t>附件3：</w:t>
      </w:r>
      <w:bookmarkStart w:id="0" w:name="_GoBack"/>
      <w:bookmarkEnd w:id="0"/>
    </w:p>
    <w:p w14:paraId="0CA90212" w14:textId="3B488C75" w:rsidR="004D6620" w:rsidRPr="00040D56" w:rsidRDefault="004D6620" w:rsidP="00040D56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040D56">
        <w:rPr>
          <w:rFonts w:ascii="方正小标宋简体" w:eastAsia="方正小标宋简体" w:hAnsi="仿宋" w:hint="eastAsia"/>
          <w:sz w:val="44"/>
          <w:szCs w:val="44"/>
        </w:rPr>
        <w:t>江门市</w:t>
      </w:r>
      <w:r w:rsidR="00050140" w:rsidRPr="00040D56">
        <w:rPr>
          <w:rFonts w:ascii="方正小标宋简体" w:eastAsia="方正小标宋简体" w:hAnsi="仿宋" w:hint="eastAsia"/>
          <w:sz w:val="44"/>
          <w:szCs w:val="44"/>
        </w:rPr>
        <w:t>新型冠状病毒感染的肺炎疫情</w:t>
      </w:r>
      <w:r w:rsidRPr="00040D56">
        <w:rPr>
          <w:rFonts w:ascii="方正小标宋简体" w:eastAsia="方正小标宋简体" w:hAnsi="仿宋" w:hint="eastAsia"/>
          <w:sz w:val="44"/>
          <w:szCs w:val="44"/>
        </w:rPr>
        <w:t>防控举报电话</w:t>
      </w:r>
    </w:p>
    <w:p w14:paraId="76C3E102" w14:textId="3AAFFDD4" w:rsidR="006931EF" w:rsidRDefault="00F74A3E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</w:p>
    <w:p w14:paraId="24C27DAD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江门市卫生健康局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13827036070</w:t>
      </w:r>
    </w:p>
    <w:p w14:paraId="545C1A1B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江门市疾病预防控制中心 13356412952；0750-3288517</w:t>
      </w:r>
    </w:p>
    <w:p w14:paraId="6C6269DA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蓬江区卫生健康局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0750- 2648737</w:t>
      </w:r>
    </w:p>
    <w:p w14:paraId="1683CD8E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江海区卫生健康局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0750-3861723</w:t>
      </w:r>
    </w:p>
    <w:p w14:paraId="59716FB7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新会区卫生健康局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0750-6662652</w:t>
      </w:r>
    </w:p>
    <w:p w14:paraId="6FD7A2FC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新会</w:t>
      </w:r>
      <w:proofErr w:type="gramStart"/>
      <w:r w:rsidRPr="004D6620">
        <w:rPr>
          <w:rFonts w:ascii="仿宋" w:eastAsia="仿宋" w:hAnsi="仿宋" w:hint="eastAsia"/>
          <w:sz w:val="28"/>
          <w:szCs w:val="32"/>
        </w:rPr>
        <w:t>区疾病</w:t>
      </w:r>
      <w:proofErr w:type="gramEnd"/>
      <w:r w:rsidRPr="004D6620">
        <w:rPr>
          <w:rFonts w:ascii="仿宋" w:eastAsia="仿宋" w:hAnsi="仿宋" w:hint="eastAsia"/>
          <w:sz w:val="28"/>
          <w:szCs w:val="32"/>
        </w:rPr>
        <w:t>预防控制中心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0750-6602807</w:t>
      </w:r>
    </w:p>
    <w:p w14:paraId="3E947FC7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台山市卫生健康局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0750-5559833</w:t>
      </w:r>
    </w:p>
    <w:p w14:paraId="61F6D43A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台山市疾病预防控制中心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0750-5522276</w:t>
      </w:r>
    </w:p>
    <w:p w14:paraId="5538943A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开平市卫生健康局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0750- 2215899</w:t>
      </w:r>
    </w:p>
    <w:p w14:paraId="769B6922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开平市疾病预防控制中心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0750-2213287</w:t>
      </w:r>
    </w:p>
    <w:p w14:paraId="431D250D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鹤山市卫生健康局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0750-8938877</w:t>
      </w:r>
    </w:p>
    <w:p w14:paraId="50234C8C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鹤山市疾病预防控制中心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0750-8818308</w:t>
      </w:r>
    </w:p>
    <w:p w14:paraId="753C751E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恩平市卫生健康局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0750-7371078</w:t>
      </w:r>
    </w:p>
    <w:p w14:paraId="2B65ED12" w14:textId="77777777" w:rsidR="004D6620" w:rsidRPr="004D6620" w:rsidRDefault="004D6620" w:rsidP="00040D56">
      <w:pPr>
        <w:spacing w:line="6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D6620">
        <w:rPr>
          <w:rFonts w:ascii="仿宋" w:eastAsia="仿宋" w:hAnsi="仿宋" w:hint="eastAsia"/>
          <w:sz w:val="28"/>
          <w:szCs w:val="32"/>
        </w:rPr>
        <w:t>恩平市疾病预防控制中心</w:t>
      </w:r>
      <w:r w:rsidRPr="004D6620">
        <w:rPr>
          <w:rFonts w:ascii="Calibri" w:eastAsia="仿宋" w:hAnsi="Calibri" w:cs="Calibri"/>
          <w:sz w:val="28"/>
          <w:szCs w:val="32"/>
        </w:rPr>
        <w:t> </w:t>
      </w:r>
      <w:r w:rsidRPr="004D6620">
        <w:rPr>
          <w:rFonts w:ascii="仿宋" w:eastAsia="仿宋" w:hAnsi="仿宋" w:hint="eastAsia"/>
          <w:sz w:val="28"/>
          <w:szCs w:val="32"/>
        </w:rPr>
        <w:t xml:space="preserve"> 0750-7774971</w:t>
      </w:r>
    </w:p>
    <w:p w14:paraId="29076133" w14:textId="5B8653FE" w:rsidR="004D6620" w:rsidRPr="004D6620" w:rsidRDefault="00F74A3E" w:rsidP="00040D56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 w:cstheme="minorBidi"/>
          <w:kern w:val="2"/>
          <w:sz w:val="28"/>
          <w:szCs w:val="32"/>
        </w:rPr>
      </w:pPr>
      <w:r>
        <w:rPr>
          <w:rFonts w:ascii="仿宋" w:eastAsia="仿宋" w:hAnsi="仿宋" w:cstheme="minorBidi" w:hint="eastAsia"/>
          <w:kern w:val="2"/>
          <w:sz w:val="28"/>
          <w:szCs w:val="32"/>
        </w:rPr>
        <w:t xml:space="preserve"> </w:t>
      </w:r>
    </w:p>
    <w:p w14:paraId="7AA0213D" w14:textId="7390F92F" w:rsidR="004D6620" w:rsidRPr="008266F1" w:rsidRDefault="004D6620" w:rsidP="00040D56">
      <w:pPr>
        <w:pStyle w:val="a5"/>
        <w:shd w:val="clear" w:color="auto" w:fill="FFFFFF"/>
        <w:spacing w:before="0" w:beforeAutospacing="0" w:after="0" w:afterAutospacing="0" w:line="600" w:lineRule="exact"/>
        <w:jc w:val="right"/>
        <w:rPr>
          <w:rFonts w:ascii="仿宋" w:eastAsia="仿宋" w:hAnsi="仿宋" w:cstheme="minorBidi"/>
          <w:kern w:val="2"/>
          <w:sz w:val="28"/>
          <w:szCs w:val="32"/>
        </w:rPr>
      </w:pPr>
    </w:p>
    <w:sectPr w:rsidR="004D6620" w:rsidRPr="0082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D0C95" w14:textId="77777777" w:rsidR="00102B12" w:rsidRDefault="00102B12" w:rsidP="004D6620">
      <w:r>
        <w:separator/>
      </w:r>
    </w:p>
  </w:endnote>
  <w:endnote w:type="continuationSeparator" w:id="0">
    <w:p w14:paraId="47A3781E" w14:textId="77777777" w:rsidR="00102B12" w:rsidRDefault="00102B12" w:rsidP="004D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04A09" w14:textId="77777777" w:rsidR="00102B12" w:rsidRDefault="00102B12" w:rsidP="004D6620">
      <w:r>
        <w:separator/>
      </w:r>
    </w:p>
  </w:footnote>
  <w:footnote w:type="continuationSeparator" w:id="0">
    <w:p w14:paraId="01F4B8AD" w14:textId="77777777" w:rsidR="00102B12" w:rsidRDefault="00102B12" w:rsidP="004D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8E"/>
    <w:rsid w:val="00040D56"/>
    <w:rsid w:val="00050140"/>
    <w:rsid w:val="00102B12"/>
    <w:rsid w:val="004114BD"/>
    <w:rsid w:val="004D6620"/>
    <w:rsid w:val="00517494"/>
    <w:rsid w:val="006931EF"/>
    <w:rsid w:val="008266F1"/>
    <w:rsid w:val="009B238E"/>
    <w:rsid w:val="009F7F87"/>
    <w:rsid w:val="00DE1AD5"/>
    <w:rsid w:val="00F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10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6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6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584727938@qq.com</dc:creator>
  <cp:keywords/>
  <dc:description/>
  <cp:lastModifiedBy>市住房和城乡建设局发文员</cp:lastModifiedBy>
  <cp:revision>6</cp:revision>
  <cp:lastPrinted>2020-01-27T03:31:00Z</cp:lastPrinted>
  <dcterms:created xsi:type="dcterms:W3CDTF">2020-01-26T14:20:00Z</dcterms:created>
  <dcterms:modified xsi:type="dcterms:W3CDTF">2020-01-27T08:39:00Z</dcterms:modified>
</cp:coreProperties>
</file>