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AFA59" w14:textId="69B756DB" w:rsidR="004C0DFB" w:rsidRPr="003666EE" w:rsidRDefault="003666EE" w:rsidP="003666EE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3666EE">
        <w:rPr>
          <w:rFonts w:ascii="仿宋_GB2312" w:eastAsia="仿宋_GB2312" w:hint="eastAsia"/>
          <w:sz w:val="32"/>
          <w:szCs w:val="32"/>
        </w:rPr>
        <w:t>附件2：</w:t>
      </w:r>
      <w:bookmarkStart w:id="0" w:name="_GoBack"/>
      <w:bookmarkEnd w:id="0"/>
    </w:p>
    <w:p w14:paraId="0D8E055A" w14:textId="0648672E" w:rsidR="006931EF" w:rsidRPr="003666EE" w:rsidRDefault="004C0DFB" w:rsidP="003666EE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666EE">
        <w:rPr>
          <w:rFonts w:ascii="方正小标宋简体" w:eastAsia="方正小标宋简体" w:hint="eastAsia"/>
          <w:sz w:val="44"/>
          <w:szCs w:val="44"/>
        </w:rPr>
        <w:t>江门市新型冠状病毒感染的肺炎市级定点收治医院名单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49"/>
        <w:gridCol w:w="4418"/>
        <w:gridCol w:w="1655"/>
      </w:tblGrid>
      <w:tr w:rsidR="004C0DFB" w:rsidRPr="004C0DFB" w14:paraId="168D4BD2" w14:textId="77777777" w:rsidTr="004C0DFB">
        <w:trPr>
          <w:trHeight w:val="400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7F8B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医院名称</w:t>
            </w:r>
          </w:p>
        </w:tc>
        <w:tc>
          <w:tcPr>
            <w:tcW w:w="2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EE09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级别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A763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4C0DFB" w:rsidRPr="004C0DFB" w14:paraId="4C5C1114" w14:textId="77777777" w:rsidTr="004C0DFB">
        <w:trPr>
          <w:trHeight w:val="40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7C5F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江门市中心医院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347D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三甲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4913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C0DFB" w:rsidRPr="004C0DFB" w14:paraId="5C993F6A" w14:textId="77777777" w:rsidTr="004C0DFB">
        <w:trPr>
          <w:trHeight w:val="40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086E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江门市五</w:t>
            </w:r>
            <w:proofErr w:type="gramStart"/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邑</w:t>
            </w:r>
            <w:proofErr w:type="gramEnd"/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中医院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2778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三甲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19B0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后备定点医院</w:t>
            </w:r>
          </w:p>
        </w:tc>
      </w:tr>
    </w:tbl>
    <w:p w14:paraId="4BCFAE76" w14:textId="77777777" w:rsidR="004C0DFB" w:rsidRDefault="004C0DFB" w:rsidP="003666EE">
      <w:pPr>
        <w:spacing w:line="600" w:lineRule="exact"/>
        <w:rPr>
          <w:sz w:val="28"/>
          <w:szCs w:val="32"/>
        </w:rPr>
      </w:pPr>
    </w:p>
    <w:p w14:paraId="28EC2FCC" w14:textId="45DDB31C" w:rsidR="004C0DFB" w:rsidRPr="003666EE" w:rsidRDefault="004C0DFB" w:rsidP="003666EE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666EE">
        <w:rPr>
          <w:rFonts w:ascii="方正小标宋简体" w:eastAsia="方正小标宋简体" w:hint="eastAsia"/>
          <w:sz w:val="44"/>
          <w:szCs w:val="44"/>
        </w:rPr>
        <w:t>江门市发热门诊重点医院名单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49"/>
        <w:gridCol w:w="4418"/>
        <w:gridCol w:w="1655"/>
      </w:tblGrid>
      <w:tr w:rsidR="004C0DFB" w:rsidRPr="004C0DFB" w14:paraId="021DDFBC" w14:textId="77777777" w:rsidTr="004C0DFB">
        <w:trPr>
          <w:trHeight w:val="400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0ECC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县（市，区）</w:t>
            </w:r>
          </w:p>
        </w:tc>
        <w:tc>
          <w:tcPr>
            <w:tcW w:w="2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84A5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医院名称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944B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级别</w:t>
            </w:r>
          </w:p>
        </w:tc>
      </w:tr>
      <w:tr w:rsidR="004C0DFB" w:rsidRPr="004C0DFB" w14:paraId="7A00A6D5" w14:textId="77777777" w:rsidTr="004C0DFB">
        <w:trPr>
          <w:trHeight w:val="40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E4A5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745F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江门市中心医院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369B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三甲</w:t>
            </w:r>
          </w:p>
        </w:tc>
      </w:tr>
      <w:tr w:rsidR="004C0DFB" w:rsidRPr="004C0DFB" w14:paraId="6FBA6AE4" w14:textId="77777777" w:rsidTr="004C0DFB">
        <w:trPr>
          <w:trHeight w:val="40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2102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054B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江门市五</w:t>
            </w:r>
            <w:proofErr w:type="gramStart"/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邑</w:t>
            </w:r>
            <w:proofErr w:type="gramEnd"/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中医院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F798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三甲</w:t>
            </w:r>
          </w:p>
        </w:tc>
      </w:tr>
      <w:tr w:rsidR="004C0DFB" w:rsidRPr="004C0DFB" w14:paraId="55DCCD19" w14:textId="77777777" w:rsidTr="004C0DFB">
        <w:trPr>
          <w:trHeight w:val="40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A397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ADF2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江门市人民医院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11CE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三甲</w:t>
            </w:r>
          </w:p>
        </w:tc>
      </w:tr>
      <w:tr w:rsidR="004C0DFB" w:rsidRPr="004C0DFB" w14:paraId="60207AE7" w14:textId="77777777" w:rsidTr="004C0DFB">
        <w:trPr>
          <w:trHeight w:val="40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19F1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EE91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江门市妇幼保健院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1D79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三甲</w:t>
            </w:r>
          </w:p>
        </w:tc>
      </w:tr>
      <w:tr w:rsidR="004C0DFB" w:rsidRPr="004C0DFB" w14:paraId="64DFC089" w14:textId="77777777" w:rsidTr="004C0DFB">
        <w:trPr>
          <w:trHeight w:val="40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E8DA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蓬江区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D37B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江门市第二人民医院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D8D1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二甲</w:t>
            </w:r>
          </w:p>
        </w:tc>
      </w:tr>
      <w:tr w:rsidR="004C0DFB" w:rsidRPr="004C0DFB" w14:paraId="24E1FB5B" w14:textId="77777777" w:rsidTr="004C0DFB">
        <w:trPr>
          <w:trHeight w:val="40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3649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江海区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8BA7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江门市江海区人医院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4656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二甲</w:t>
            </w:r>
          </w:p>
        </w:tc>
      </w:tr>
      <w:tr w:rsidR="004C0DFB" w:rsidRPr="004C0DFB" w14:paraId="233707DE" w14:textId="77777777" w:rsidTr="004C0DFB">
        <w:trPr>
          <w:trHeight w:val="40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88AF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江海区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6502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江门市江海区中西医结合医院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E9DA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二级</w:t>
            </w:r>
          </w:p>
        </w:tc>
      </w:tr>
      <w:tr w:rsidR="004C0DFB" w:rsidRPr="004C0DFB" w14:paraId="61679EC8" w14:textId="77777777" w:rsidTr="004C0DFB">
        <w:trPr>
          <w:trHeight w:val="40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A7EB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新会区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94CC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江门市新会区人民医院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3950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二甲</w:t>
            </w:r>
          </w:p>
        </w:tc>
      </w:tr>
      <w:tr w:rsidR="004C0DFB" w:rsidRPr="004C0DFB" w14:paraId="6DDB7846" w14:textId="77777777" w:rsidTr="004C0DFB">
        <w:trPr>
          <w:trHeight w:val="40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4E00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台山市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2CB1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台山市人民医院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6237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二甲</w:t>
            </w:r>
          </w:p>
        </w:tc>
      </w:tr>
      <w:tr w:rsidR="004C0DFB" w:rsidRPr="004C0DFB" w14:paraId="0282B18A" w14:textId="77777777" w:rsidTr="004C0DFB">
        <w:trPr>
          <w:trHeight w:val="40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FA49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开平市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88E1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开平市中心医院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E8B8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三甲</w:t>
            </w:r>
          </w:p>
        </w:tc>
      </w:tr>
      <w:tr w:rsidR="004C0DFB" w:rsidRPr="004C0DFB" w14:paraId="062B5D72" w14:textId="77777777" w:rsidTr="004C0DFB">
        <w:trPr>
          <w:trHeight w:val="40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B4AD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鹤山市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3DDE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鹤山市人民医院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6982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二甲</w:t>
            </w:r>
          </w:p>
        </w:tc>
      </w:tr>
      <w:tr w:rsidR="004C0DFB" w:rsidRPr="004C0DFB" w14:paraId="268E6E9F" w14:textId="77777777" w:rsidTr="004C0DFB">
        <w:trPr>
          <w:trHeight w:val="40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A140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恩平市</w:t>
            </w:r>
          </w:p>
        </w:tc>
        <w:tc>
          <w:tcPr>
            <w:tcW w:w="2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EEFE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恩平市人民医院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3879" w14:textId="77777777" w:rsidR="004C0DFB" w:rsidRPr="004C0DFB" w:rsidRDefault="004C0DFB" w:rsidP="003666EE">
            <w:pPr>
              <w:widowControl/>
              <w:spacing w:line="6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0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二甲</w:t>
            </w:r>
          </w:p>
        </w:tc>
      </w:tr>
    </w:tbl>
    <w:p w14:paraId="652D0AEB" w14:textId="77777777" w:rsidR="004C0DFB" w:rsidRPr="004C0DFB" w:rsidRDefault="004C0DFB" w:rsidP="003666EE">
      <w:pPr>
        <w:spacing w:line="600" w:lineRule="exact"/>
        <w:rPr>
          <w:sz w:val="28"/>
          <w:szCs w:val="32"/>
        </w:rPr>
      </w:pPr>
    </w:p>
    <w:sectPr w:rsidR="004C0DFB" w:rsidRPr="004C0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5F943" w14:textId="77777777" w:rsidR="00940BF6" w:rsidRDefault="00940BF6" w:rsidP="004C0DFB">
      <w:r>
        <w:separator/>
      </w:r>
    </w:p>
  </w:endnote>
  <w:endnote w:type="continuationSeparator" w:id="0">
    <w:p w14:paraId="29FEDAA5" w14:textId="77777777" w:rsidR="00940BF6" w:rsidRDefault="00940BF6" w:rsidP="004C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7973A" w14:textId="77777777" w:rsidR="00940BF6" w:rsidRDefault="00940BF6" w:rsidP="004C0DFB">
      <w:r>
        <w:separator/>
      </w:r>
    </w:p>
  </w:footnote>
  <w:footnote w:type="continuationSeparator" w:id="0">
    <w:p w14:paraId="6848F0E1" w14:textId="77777777" w:rsidR="00940BF6" w:rsidRDefault="00940BF6" w:rsidP="004C0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2A4"/>
    <w:rsid w:val="003666EE"/>
    <w:rsid w:val="004C0DFB"/>
    <w:rsid w:val="006931EF"/>
    <w:rsid w:val="006F12A4"/>
    <w:rsid w:val="00940BF6"/>
    <w:rsid w:val="00FF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88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D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D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D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D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584727938@qq.com</dc:creator>
  <cp:keywords/>
  <dc:description/>
  <cp:lastModifiedBy>市住房和城乡建设局发文员</cp:lastModifiedBy>
  <cp:revision>3</cp:revision>
  <dcterms:created xsi:type="dcterms:W3CDTF">2020-01-26T14:12:00Z</dcterms:created>
  <dcterms:modified xsi:type="dcterms:W3CDTF">2020-01-27T08:38:00Z</dcterms:modified>
</cp:coreProperties>
</file>