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FD" w:rsidRPr="00F90346" w:rsidRDefault="0003497F" w:rsidP="0003497F">
      <w:pPr>
        <w:jc w:val="left"/>
        <w:rPr>
          <w:rFonts w:ascii="黑体" w:eastAsia="黑体" w:hAnsi="黑体"/>
          <w:sz w:val="32"/>
          <w:szCs w:val="32"/>
        </w:rPr>
      </w:pPr>
      <w:r w:rsidRPr="00F90346">
        <w:rPr>
          <w:rFonts w:ascii="黑体" w:eastAsia="黑体" w:hAnsi="黑体" w:hint="eastAsia"/>
          <w:sz w:val="32"/>
          <w:szCs w:val="32"/>
        </w:rPr>
        <w:t>附件6</w:t>
      </w:r>
    </w:p>
    <w:p w:rsidR="0036370E" w:rsidRPr="00A929DF" w:rsidRDefault="0059509B" w:rsidP="00C873FD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 w:rsidRPr="00A929DF">
        <w:rPr>
          <w:rFonts w:ascii="方正小标宋简体" w:eastAsia="方正小标宋简体" w:hint="eastAsia"/>
          <w:sz w:val="44"/>
          <w:szCs w:val="44"/>
        </w:rPr>
        <w:t>江门市</w:t>
      </w:r>
      <w:r w:rsidR="00331238" w:rsidRPr="00A929DF">
        <w:rPr>
          <w:rFonts w:ascii="方正小标宋简体" w:eastAsia="方正小标宋简体" w:hint="eastAsia"/>
          <w:sz w:val="44"/>
          <w:szCs w:val="44"/>
        </w:rPr>
        <w:t>农村</w:t>
      </w:r>
      <w:r w:rsidRPr="00A929DF">
        <w:rPr>
          <w:rFonts w:ascii="方正小标宋简体" w:eastAsia="方正小标宋简体" w:hint="eastAsia"/>
          <w:sz w:val="44"/>
          <w:szCs w:val="44"/>
        </w:rPr>
        <w:t>生活垃圾分类指引</w:t>
      </w:r>
    </w:p>
    <w:bookmarkEnd w:id="0"/>
    <w:p w:rsidR="00C873FD" w:rsidRPr="00C873FD" w:rsidRDefault="00C873FD" w:rsidP="00C873FD">
      <w:pPr>
        <w:jc w:val="center"/>
        <w:rPr>
          <w:rFonts w:ascii="仿宋_GB2312" w:eastAsia="仿宋_GB2312"/>
          <w:sz w:val="30"/>
          <w:szCs w:val="30"/>
        </w:rPr>
      </w:pPr>
    </w:p>
    <w:p w:rsidR="0059509B" w:rsidRPr="00F90346" w:rsidRDefault="0059509B" w:rsidP="00F90346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90346">
        <w:rPr>
          <w:rFonts w:ascii="黑体" w:eastAsia="黑体" w:hAnsi="黑体" w:hint="eastAsia"/>
          <w:sz w:val="32"/>
          <w:szCs w:val="32"/>
        </w:rPr>
        <w:t>一、</w:t>
      </w:r>
      <w:r w:rsidR="00331238" w:rsidRPr="00F90346">
        <w:rPr>
          <w:rFonts w:ascii="黑体" w:eastAsia="黑体" w:hAnsi="黑体" w:hint="eastAsia"/>
          <w:sz w:val="32"/>
          <w:szCs w:val="32"/>
        </w:rPr>
        <w:t>建立运行管理和监督机制</w:t>
      </w:r>
    </w:p>
    <w:p w:rsidR="0059509B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（一）</w:t>
      </w:r>
      <w:r w:rsidR="00331238" w:rsidRPr="00F90346">
        <w:rPr>
          <w:rFonts w:ascii="仿宋_GB2312" w:eastAsia="仿宋_GB2312" w:hint="eastAsia"/>
          <w:sz w:val="32"/>
          <w:szCs w:val="32"/>
        </w:rPr>
        <w:t>建立干部分片负责制、明确党员、干部分片责任区域。</w:t>
      </w:r>
    </w:p>
    <w:p w:rsidR="0059509B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（二）</w:t>
      </w:r>
      <w:r w:rsidR="00331238" w:rsidRPr="00F90346">
        <w:rPr>
          <w:rFonts w:ascii="仿宋_GB2312" w:eastAsia="仿宋_GB2312" w:hint="eastAsia"/>
          <w:sz w:val="32"/>
          <w:szCs w:val="32"/>
        </w:rPr>
        <w:t>将垃圾分类工作纳入党支部会议议程和民主生活会学习内容。</w:t>
      </w:r>
    </w:p>
    <w:p w:rsidR="0059509B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（三）</w:t>
      </w:r>
      <w:r w:rsidR="00331238" w:rsidRPr="00F90346">
        <w:rPr>
          <w:rFonts w:ascii="仿宋_GB2312" w:eastAsia="仿宋_GB2312" w:hint="eastAsia"/>
          <w:sz w:val="32"/>
          <w:szCs w:val="32"/>
        </w:rPr>
        <w:t>建立垃圾分类督导员制度，行政村按照每500户一名的标准配备垃圾分类督导员。</w:t>
      </w:r>
    </w:p>
    <w:p w:rsidR="00192A4C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（四）</w:t>
      </w:r>
      <w:r w:rsidR="00502E09" w:rsidRPr="00F90346">
        <w:rPr>
          <w:rFonts w:ascii="仿宋_GB2312" w:eastAsia="仿宋_GB2312" w:hint="eastAsia"/>
          <w:sz w:val="32"/>
          <w:szCs w:val="32"/>
        </w:rPr>
        <w:t>建立村民自律制度，把生活垃圾源头减量和分类投放及其他村民卫生行为相关要求，纳入村规民约内容。</w:t>
      </w:r>
    </w:p>
    <w:p w:rsidR="00192A4C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（五）</w:t>
      </w:r>
      <w:r w:rsidR="00502E09" w:rsidRPr="00F90346">
        <w:rPr>
          <w:rFonts w:ascii="仿宋_GB2312" w:eastAsia="仿宋_GB2312" w:hint="eastAsia"/>
          <w:sz w:val="32"/>
          <w:szCs w:val="32"/>
        </w:rPr>
        <w:t>定期开展农户、保洁员、督导员评比，设置荣誉榜。</w:t>
      </w:r>
    </w:p>
    <w:p w:rsidR="00A50E20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（六）</w:t>
      </w:r>
      <w:r w:rsidR="00502E09" w:rsidRPr="00F90346">
        <w:rPr>
          <w:rFonts w:ascii="仿宋_GB2312" w:eastAsia="仿宋_GB2312" w:hint="eastAsia"/>
          <w:sz w:val="32"/>
          <w:szCs w:val="32"/>
        </w:rPr>
        <w:t>制定垃圾分类考核评分标准，每季度对街镇、村垃圾分类实施情况进行检查考核。</w:t>
      </w:r>
    </w:p>
    <w:p w:rsidR="00502E09" w:rsidRPr="00F90346" w:rsidRDefault="00502E09" w:rsidP="00F90346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90346">
        <w:rPr>
          <w:rFonts w:ascii="黑体" w:eastAsia="黑体" w:hAnsi="黑体" w:hint="eastAsia"/>
          <w:sz w:val="32"/>
          <w:szCs w:val="32"/>
        </w:rPr>
        <w:t>二、开展宣传发动和教育培训</w:t>
      </w:r>
    </w:p>
    <w:p w:rsidR="00502E09" w:rsidRPr="00F90346" w:rsidRDefault="00502E09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村民是农村生活垃圾的最大产生源，为了加强垃圾分类工作，提高工作效率，农村应鼓励村民进行生活垃圾分类，加强宣传教育。</w:t>
      </w:r>
    </w:p>
    <w:p w:rsidR="00502E09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（一）</w:t>
      </w:r>
      <w:r w:rsidR="00502E09" w:rsidRPr="00F90346">
        <w:rPr>
          <w:rFonts w:ascii="仿宋_GB2312" w:eastAsia="仿宋_GB2312" w:hint="eastAsia"/>
          <w:sz w:val="32"/>
          <w:szCs w:val="32"/>
        </w:rPr>
        <w:t>设立具有</w:t>
      </w:r>
      <w:r w:rsidR="00E91641" w:rsidRPr="00F90346">
        <w:rPr>
          <w:rFonts w:ascii="仿宋_GB2312" w:eastAsia="仿宋_GB2312" w:hint="eastAsia"/>
          <w:sz w:val="32"/>
          <w:szCs w:val="32"/>
        </w:rPr>
        <w:t>地方特色的垃圾分类宣传栏，宣传内容应及时更换更新。</w:t>
      </w:r>
    </w:p>
    <w:p w:rsidR="00E91641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lastRenderedPageBreak/>
        <w:t>（二）</w:t>
      </w:r>
      <w:r w:rsidR="00E91641" w:rsidRPr="00F90346">
        <w:rPr>
          <w:rFonts w:ascii="仿宋_GB2312" w:eastAsia="仿宋_GB2312" w:hint="eastAsia"/>
          <w:sz w:val="32"/>
          <w:szCs w:val="32"/>
        </w:rPr>
        <w:t>利用广播、电视、互联网等方式，开展多种形式的宣传和教育培训活动，让垃圾分类进村组、进学校、普及垃圾分类知识，每年至少开展一次集中培训活动。</w:t>
      </w:r>
    </w:p>
    <w:p w:rsidR="00192A4C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（三）</w:t>
      </w:r>
      <w:r w:rsidR="00E91641" w:rsidRPr="00F90346">
        <w:rPr>
          <w:rFonts w:ascii="仿宋_GB2312" w:eastAsia="仿宋_GB2312" w:hint="eastAsia"/>
          <w:sz w:val="32"/>
          <w:szCs w:val="32"/>
        </w:rPr>
        <w:t>发挥好基层党组织核心作用，强化党员意识、标杆意识、采取上门宣传、示范带头等方式，带领村民积极参与垃圾分类。</w:t>
      </w:r>
    </w:p>
    <w:p w:rsidR="00192A4C" w:rsidRPr="00F90346" w:rsidRDefault="00E91641" w:rsidP="00F90346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90346">
        <w:rPr>
          <w:rFonts w:ascii="黑体" w:eastAsia="黑体" w:hAnsi="黑体" w:hint="eastAsia"/>
          <w:sz w:val="32"/>
          <w:szCs w:val="32"/>
        </w:rPr>
        <w:t>三</w:t>
      </w:r>
      <w:r w:rsidR="00192A4C" w:rsidRPr="00F90346">
        <w:rPr>
          <w:rFonts w:ascii="黑体" w:eastAsia="黑体" w:hAnsi="黑体" w:hint="eastAsia"/>
          <w:sz w:val="32"/>
          <w:szCs w:val="32"/>
        </w:rPr>
        <w:t>、生活垃圾分类</w:t>
      </w:r>
      <w:r w:rsidR="00E07FD3" w:rsidRPr="00F90346">
        <w:rPr>
          <w:rFonts w:ascii="黑体" w:eastAsia="黑体" w:hAnsi="黑体" w:hint="eastAsia"/>
          <w:sz w:val="32"/>
          <w:szCs w:val="32"/>
        </w:rPr>
        <w:t>设施设置</w:t>
      </w:r>
    </w:p>
    <w:p w:rsidR="00E07FD3" w:rsidRPr="00F90346" w:rsidRDefault="00E2268F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根据</w:t>
      </w:r>
      <w:r w:rsidR="00E91641" w:rsidRPr="00F90346">
        <w:rPr>
          <w:rFonts w:ascii="仿宋_GB2312" w:eastAsia="仿宋_GB2312" w:hint="eastAsia"/>
          <w:sz w:val="32"/>
          <w:szCs w:val="32"/>
        </w:rPr>
        <w:t>农村</w:t>
      </w:r>
      <w:r w:rsidR="00E07FD3" w:rsidRPr="00F90346">
        <w:rPr>
          <w:rFonts w:ascii="仿宋_GB2312" w:eastAsia="仿宋_GB2312" w:hint="eastAsia"/>
          <w:sz w:val="32"/>
          <w:szCs w:val="32"/>
        </w:rPr>
        <w:t>实际情况设置生活垃圾分类投放设施，包含但不限于如下设施：</w:t>
      </w:r>
    </w:p>
    <w:p w:rsidR="00E07FD3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（一）</w:t>
      </w:r>
      <w:r w:rsidR="00E91641" w:rsidRPr="00F90346">
        <w:rPr>
          <w:rFonts w:ascii="仿宋_GB2312" w:eastAsia="仿宋_GB2312" w:hint="eastAsia"/>
          <w:sz w:val="32"/>
          <w:szCs w:val="32"/>
        </w:rPr>
        <w:t>在主干道每隔100-200米</w:t>
      </w:r>
      <w:r w:rsidR="00E07FD3" w:rsidRPr="00F90346">
        <w:rPr>
          <w:rFonts w:ascii="仿宋_GB2312" w:eastAsia="仿宋_GB2312" w:hint="eastAsia"/>
          <w:sz w:val="32"/>
          <w:szCs w:val="32"/>
        </w:rPr>
        <w:t>设置2类垃圾收集容器，包括可回收物和其他垃圾收集容器。</w:t>
      </w:r>
    </w:p>
    <w:p w:rsidR="00E07FD3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（二）</w:t>
      </w:r>
      <w:r w:rsidR="00E91641" w:rsidRPr="00F90346">
        <w:rPr>
          <w:rFonts w:ascii="仿宋_GB2312" w:eastAsia="仿宋_GB2312" w:hint="eastAsia"/>
          <w:sz w:val="32"/>
          <w:szCs w:val="32"/>
        </w:rPr>
        <w:t>在出入口</w:t>
      </w:r>
      <w:r w:rsidR="0017773D" w:rsidRPr="00F90346">
        <w:rPr>
          <w:rFonts w:ascii="仿宋_GB2312" w:eastAsia="仿宋_GB2312" w:hint="eastAsia"/>
          <w:sz w:val="32"/>
          <w:szCs w:val="32"/>
        </w:rPr>
        <w:t>设置2类垃圾收集容器，包括</w:t>
      </w:r>
      <w:r w:rsidR="00E91641" w:rsidRPr="00F90346">
        <w:rPr>
          <w:rFonts w:ascii="仿宋_GB2312" w:eastAsia="仿宋_GB2312" w:hint="eastAsia"/>
          <w:sz w:val="32"/>
          <w:szCs w:val="32"/>
        </w:rPr>
        <w:t>可回收物</w:t>
      </w:r>
      <w:r w:rsidR="0017773D" w:rsidRPr="00F90346">
        <w:rPr>
          <w:rFonts w:ascii="仿宋_GB2312" w:eastAsia="仿宋_GB2312" w:hint="eastAsia"/>
          <w:sz w:val="32"/>
          <w:szCs w:val="32"/>
        </w:rPr>
        <w:t>和其他垃圾收集容器</w:t>
      </w:r>
      <w:r w:rsidR="00E07FD3" w:rsidRPr="00F90346">
        <w:rPr>
          <w:rFonts w:ascii="仿宋_GB2312" w:eastAsia="仿宋_GB2312" w:hint="eastAsia"/>
          <w:sz w:val="32"/>
          <w:szCs w:val="32"/>
        </w:rPr>
        <w:t>。</w:t>
      </w:r>
    </w:p>
    <w:p w:rsidR="0017773D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（三）</w:t>
      </w:r>
      <w:r w:rsidR="0038222D" w:rsidRPr="00F90346">
        <w:rPr>
          <w:rFonts w:ascii="仿宋_GB2312" w:eastAsia="仿宋_GB2312" w:hint="eastAsia"/>
          <w:sz w:val="32"/>
          <w:szCs w:val="32"/>
        </w:rPr>
        <w:t>在居住区</w:t>
      </w:r>
      <w:r w:rsidR="0017773D" w:rsidRPr="00F90346">
        <w:rPr>
          <w:rFonts w:ascii="仿宋_GB2312" w:eastAsia="仿宋_GB2312" w:hint="eastAsia"/>
          <w:sz w:val="32"/>
          <w:szCs w:val="32"/>
        </w:rPr>
        <w:t>设置2</w:t>
      </w:r>
      <w:r w:rsidR="00E44F59" w:rsidRPr="00F90346">
        <w:rPr>
          <w:rFonts w:ascii="仿宋_GB2312" w:eastAsia="仿宋_GB2312" w:hint="eastAsia"/>
          <w:sz w:val="32"/>
          <w:szCs w:val="32"/>
        </w:rPr>
        <w:t>类</w:t>
      </w:r>
      <w:r w:rsidR="0017773D" w:rsidRPr="00F90346">
        <w:rPr>
          <w:rFonts w:ascii="仿宋_GB2312" w:eastAsia="仿宋_GB2312" w:hint="eastAsia"/>
          <w:sz w:val="32"/>
          <w:szCs w:val="32"/>
        </w:rPr>
        <w:t>垃圾收集容器，包括</w:t>
      </w:r>
      <w:proofErr w:type="gramStart"/>
      <w:r w:rsidR="00CE7C16" w:rsidRPr="00F90346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17773D" w:rsidRPr="00F90346">
        <w:rPr>
          <w:rFonts w:ascii="仿宋_GB2312" w:eastAsia="仿宋_GB2312" w:hint="eastAsia"/>
          <w:sz w:val="32"/>
          <w:szCs w:val="32"/>
        </w:rPr>
        <w:t>和其他垃圾收集容器。</w:t>
      </w:r>
    </w:p>
    <w:p w:rsidR="00A50E20" w:rsidRPr="00F90346" w:rsidRDefault="00965811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收集容器分为红色、绿色、蓝色、灰色四种，分别为有害垃圾、餐厨垃圾、可回收物和其他垃圾，收集容器大小分为40L、60L、120L、240L等，可根据人员数量、垃圾产生量、空间大小等自行确定容器大小，数量及材质。</w:t>
      </w:r>
    </w:p>
    <w:p w:rsidR="00A50E20" w:rsidRPr="00F90346" w:rsidRDefault="00A50E20" w:rsidP="00F90346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90346">
        <w:rPr>
          <w:rFonts w:ascii="黑体" w:eastAsia="黑体" w:hAnsi="黑体" w:hint="eastAsia"/>
          <w:sz w:val="32"/>
          <w:szCs w:val="32"/>
        </w:rPr>
        <w:t>四、建立健全分类处理体系</w:t>
      </w:r>
    </w:p>
    <w:p w:rsidR="00A50E20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（一）</w:t>
      </w:r>
      <w:r w:rsidR="00A50E20" w:rsidRPr="00F90346">
        <w:rPr>
          <w:rFonts w:ascii="仿宋_GB2312" w:eastAsia="仿宋_GB2312" w:hint="eastAsia"/>
          <w:sz w:val="32"/>
          <w:szCs w:val="32"/>
        </w:rPr>
        <w:t>各村每户将生活垃圾按其他垃圾和</w:t>
      </w:r>
      <w:proofErr w:type="gramStart"/>
      <w:r w:rsidR="00CE7C16" w:rsidRPr="00F90346">
        <w:rPr>
          <w:rFonts w:ascii="仿宋_GB2312" w:eastAsia="仿宋_GB2312" w:hint="eastAsia"/>
          <w:sz w:val="32"/>
          <w:szCs w:val="32"/>
        </w:rPr>
        <w:t>厨余</w:t>
      </w:r>
      <w:proofErr w:type="gramEnd"/>
      <w:r w:rsidR="00CE7C16" w:rsidRPr="00F90346">
        <w:rPr>
          <w:rFonts w:ascii="仿宋_GB2312" w:eastAsia="仿宋_GB2312" w:hint="eastAsia"/>
          <w:sz w:val="32"/>
          <w:szCs w:val="32"/>
        </w:rPr>
        <w:t>垃圾</w:t>
      </w:r>
      <w:r w:rsidR="00A50E20" w:rsidRPr="00F90346">
        <w:rPr>
          <w:rFonts w:ascii="仿宋_GB2312" w:eastAsia="仿宋_GB2312" w:hint="eastAsia"/>
          <w:sz w:val="32"/>
          <w:szCs w:val="32"/>
        </w:rPr>
        <w:t>分类收集。</w:t>
      </w:r>
    </w:p>
    <w:p w:rsidR="00A50E20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lastRenderedPageBreak/>
        <w:t>（二）</w:t>
      </w:r>
      <w:r w:rsidR="00A50E20" w:rsidRPr="00F90346">
        <w:rPr>
          <w:rFonts w:ascii="仿宋_GB2312" w:eastAsia="仿宋_GB2312" w:hint="eastAsia"/>
          <w:sz w:val="32"/>
          <w:szCs w:val="32"/>
        </w:rPr>
        <w:t>每村至少设置一处垃圾分类收集点（至少包含</w:t>
      </w:r>
      <w:proofErr w:type="gramStart"/>
      <w:r w:rsidR="00A50E20" w:rsidRPr="00F90346">
        <w:rPr>
          <w:rFonts w:ascii="仿宋_GB2312" w:eastAsia="仿宋_GB2312" w:hint="eastAsia"/>
          <w:sz w:val="32"/>
          <w:szCs w:val="32"/>
        </w:rPr>
        <w:t>其他和</w:t>
      </w:r>
      <w:proofErr w:type="gramEnd"/>
      <w:r w:rsidR="00A50E20" w:rsidRPr="00F90346">
        <w:rPr>
          <w:rFonts w:ascii="仿宋_GB2312" w:eastAsia="仿宋_GB2312" w:hint="eastAsia"/>
          <w:sz w:val="32"/>
          <w:szCs w:val="32"/>
        </w:rPr>
        <w:t>餐厨垃圾）和一处四分类收集点，有害垃圾有集中收集点或收集房</w:t>
      </w:r>
      <w:r w:rsidR="00313E60" w:rsidRPr="00F90346">
        <w:rPr>
          <w:rFonts w:ascii="仿宋_GB2312" w:eastAsia="仿宋_GB2312" w:hint="eastAsia"/>
          <w:sz w:val="32"/>
          <w:szCs w:val="32"/>
        </w:rPr>
        <w:t>。</w:t>
      </w:r>
    </w:p>
    <w:p w:rsidR="00313E60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（三）</w:t>
      </w:r>
      <w:r w:rsidR="00313E60" w:rsidRPr="00F90346">
        <w:rPr>
          <w:rFonts w:ascii="仿宋_GB2312" w:eastAsia="仿宋_GB2312" w:hint="eastAsia"/>
          <w:sz w:val="32"/>
          <w:szCs w:val="32"/>
        </w:rPr>
        <w:t>离城区处理设施较近的村，产生的生活垃圾可纳入城区处理体系。离城区处理设施较远的村，不便纳入城区处理体系的，应建立农村生活垃圾资源化处理体系，明确本村垃圾处理方式、去向和技术路线。</w:t>
      </w:r>
    </w:p>
    <w:p w:rsidR="00313E60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（四）</w:t>
      </w:r>
      <w:r w:rsidR="00313E60" w:rsidRPr="00F90346">
        <w:rPr>
          <w:rFonts w:ascii="仿宋_GB2312" w:eastAsia="仿宋_GB2312" w:hint="eastAsia"/>
          <w:sz w:val="32"/>
          <w:szCs w:val="32"/>
        </w:rPr>
        <w:t>畅通供销系统回收渠道，可回收物由村民或保洁员自行交售，或由再生资源回收利用企业进行资源化处理，鼓励推行智能回收。</w:t>
      </w:r>
    </w:p>
    <w:p w:rsidR="00313E60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（五）</w:t>
      </w:r>
      <w:proofErr w:type="gramStart"/>
      <w:r w:rsidR="00CE7C16" w:rsidRPr="00F90346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313E60" w:rsidRPr="00F90346">
        <w:rPr>
          <w:rFonts w:ascii="仿宋_GB2312" w:eastAsia="仿宋_GB2312" w:hint="eastAsia"/>
          <w:sz w:val="32"/>
          <w:szCs w:val="32"/>
        </w:rPr>
        <w:t>采用村户就近就地自行处理，鼓励村民就近沤肥方式分散处理，根据实际情况，街道可统筹建设</w:t>
      </w:r>
      <w:r w:rsidR="00951EAC" w:rsidRPr="00F90346">
        <w:rPr>
          <w:rFonts w:ascii="仿宋_GB2312" w:eastAsia="仿宋_GB2312" w:hint="eastAsia"/>
          <w:sz w:val="32"/>
          <w:szCs w:val="32"/>
        </w:rPr>
        <w:t>餐厨垃圾（</w:t>
      </w:r>
      <w:proofErr w:type="gramStart"/>
      <w:r w:rsidR="00CE7C16" w:rsidRPr="00F90346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951EAC" w:rsidRPr="00F90346">
        <w:rPr>
          <w:rFonts w:ascii="仿宋_GB2312" w:eastAsia="仿宋_GB2312" w:hint="eastAsia"/>
          <w:sz w:val="32"/>
          <w:szCs w:val="32"/>
        </w:rPr>
        <w:t>）处理设施。</w:t>
      </w:r>
    </w:p>
    <w:p w:rsidR="00951EAC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（六）</w:t>
      </w:r>
      <w:r w:rsidR="00951EAC" w:rsidRPr="00F90346">
        <w:rPr>
          <w:rFonts w:ascii="仿宋_GB2312" w:eastAsia="仿宋_GB2312" w:hint="eastAsia"/>
          <w:sz w:val="32"/>
          <w:szCs w:val="32"/>
        </w:rPr>
        <w:t>有害垃圾从村有害垃圾收集点转运至街道有害垃圾临时贮存点，由有资质的企业统一无害化处理。</w:t>
      </w:r>
    </w:p>
    <w:p w:rsidR="00951EAC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（七）</w:t>
      </w:r>
      <w:r w:rsidR="00951EAC" w:rsidRPr="00F90346">
        <w:rPr>
          <w:rFonts w:ascii="仿宋_GB2312" w:eastAsia="仿宋_GB2312" w:hint="eastAsia"/>
          <w:sz w:val="32"/>
          <w:szCs w:val="32"/>
        </w:rPr>
        <w:t>其他垃圾按照“户分类，村收集、（街）镇运输、市（区）处理”模式，经街镇转运后统一运至（市）区生活垃圾无害化处理设施。</w:t>
      </w:r>
    </w:p>
    <w:p w:rsidR="00E44F59" w:rsidRPr="00F90346" w:rsidRDefault="00415DEF" w:rsidP="00F90346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F90346">
        <w:rPr>
          <w:rFonts w:ascii="黑体" w:eastAsia="黑体" w:hAnsi="黑体" w:hint="eastAsia"/>
          <w:sz w:val="32"/>
          <w:szCs w:val="32"/>
        </w:rPr>
        <w:t>五</w:t>
      </w:r>
      <w:r w:rsidR="00E44F59" w:rsidRPr="00F90346">
        <w:rPr>
          <w:rFonts w:ascii="黑体" w:eastAsia="黑体" w:hAnsi="黑体" w:hint="eastAsia"/>
          <w:sz w:val="32"/>
          <w:szCs w:val="32"/>
        </w:rPr>
        <w:t>、分类收运要求</w:t>
      </w:r>
    </w:p>
    <w:p w:rsidR="00E44F59" w:rsidRPr="00F90346" w:rsidRDefault="00E44F59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分类后的各类生活垃圾必须实行分类收运。</w:t>
      </w:r>
    </w:p>
    <w:p w:rsidR="00E44F59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（一）</w:t>
      </w:r>
      <w:r w:rsidR="00E44F59" w:rsidRPr="00F90346">
        <w:rPr>
          <w:rFonts w:ascii="仿宋_GB2312" w:eastAsia="仿宋_GB2312" w:hint="eastAsia"/>
          <w:sz w:val="32"/>
          <w:szCs w:val="32"/>
        </w:rPr>
        <w:t>有害垃圾。应通知属地环卫部门或由环卫部门指定的收</w:t>
      </w:r>
      <w:proofErr w:type="gramStart"/>
      <w:r w:rsidR="00E44F59" w:rsidRPr="00F90346">
        <w:rPr>
          <w:rFonts w:ascii="仿宋_GB2312" w:eastAsia="仿宋_GB2312" w:hint="eastAsia"/>
          <w:sz w:val="32"/>
          <w:szCs w:val="32"/>
        </w:rPr>
        <w:t>运单位</w:t>
      </w:r>
      <w:proofErr w:type="gramEnd"/>
      <w:r w:rsidR="00E44F59" w:rsidRPr="00F90346">
        <w:rPr>
          <w:rFonts w:ascii="仿宋_GB2312" w:eastAsia="仿宋_GB2312" w:hint="eastAsia"/>
          <w:sz w:val="32"/>
          <w:szCs w:val="32"/>
        </w:rPr>
        <w:t>上门收运。</w:t>
      </w:r>
    </w:p>
    <w:p w:rsidR="00E44F59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lastRenderedPageBreak/>
        <w:t>（二）</w:t>
      </w:r>
      <w:r w:rsidR="00E44F59" w:rsidRPr="00F90346">
        <w:rPr>
          <w:rFonts w:ascii="仿宋_GB2312" w:eastAsia="仿宋_GB2312" w:hint="eastAsia"/>
          <w:sz w:val="32"/>
          <w:szCs w:val="32"/>
        </w:rPr>
        <w:t>可回收物。联系再生资源回收企业收运，或环卫收运企业收运后进行再生循环利用。</w:t>
      </w:r>
    </w:p>
    <w:p w:rsidR="00965811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（三）</w:t>
      </w:r>
      <w:proofErr w:type="gramStart"/>
      <w:r w:rsidR="00CE7C16" w:rsidRPr="00F90346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E44F59" w:rsidRPr="00F90346">
        <w:rPr>
          <w:rFonts w:ascii="仿宋_GB2312" w:eastAsia="仿宋_GB2312" w:hint="eastAsia"/>
          <w:sz w:val="32"/>
          <w:szCs w:val="32"/>
        </w:rPr>
        <w:t>。</w:t>
      </w:r>
      <w:r w:rsidR="00965811" w:rsidRPr="00F90346">
        <w:rPr>
          <w:rFonts w:ascii="仿宋_GB2312" w:eastAsia="仿宋_GB2312" w:hint="eastAsia"/>
          <w:sz w:val="32"/>
          <w:szCs w:val="32"/>
        </w:rPr>
        <w:t>投放前应沥干水分，交由环卫部门指定的生活垃圾收运企业收运。</w:t>
      </w:r>
    </w:p>
    <w:p w:rsidR="00C873FD" w:rsidRPr="00F90346" w:rsidRDefault="008B59FE" w:rsidP="00F90346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90346">
        <w:rPr>
          <w:rFonts w:ascii="仿宋_GB2312" w:eastAsia="仿宋_GB2312" w:hint="eastAsia"/>
          <w:sz w:val="32"/>
          <w:szCs w:val="32"/>
        </w:rPr>
        <w:t>（四）</w:t>
      </w:r>
      <w:r w:rsidR="00E44F59" w:rsidRPr="00F90346">
        <w:rPr>
          <w:rFonts w:ascii="仿宋_GB2312" w:eastAsia="仿宋_GB2312" w:hint="eastAsia"/>
          <w:sz w:val="32"/>
          <w:szCs w:val="32"/>
        </w:rPr>
        <w:t>其他垃圾。应由环卫部门指定的生活垃圾收运企业收运。</w:t>
      </w:r>
    </w:p>
    <w:sectPr w:rsidR="00C873FD" w:rsidRPr="00F9034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B94" w:rsidRDefault="00F70B94" w:rsidP="0059509B">
      <w:r>
        <w:separator/>
      </w:r>
    </w:p>
  </w:endnote>
  <w:endnote w:type="continuationSeparator" w:id="0">
    <w:p w:rsidR="00F70B94" w:rsidRDefault="00F70B94" w:rsidP="0059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0439595"/>
      <w:docPartObj>
        <w:docPartGallery w:val="Page Numbers (Bottom of Page)"/>
        <w:docPartUnique/>
      </w:docPartObj>
    </w:sdtPr>
    <w:sdtContent>
      <w:p w:rsidR="00F90346" w:rsidRDefault="00F903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90346">
          <w:rPr>
            <w:noProof/>
            <w:lang w:val="zh-CN"/>
          </w:rPr>
          <w:t>1</w:t>
        </w:r>
        <w:r>
          <w:fldChar w:fldCharType="end"/>
        </w:r>
      </w:p>
    </w:sdtContent>
  </w:sdt>
  <w:p w:rsidR="00F90346" w:rsidRDefault="00F903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B94" w:rsidRDefault="00F70B94" w:rsidP="0059509B">
      <w:r>
        <w:separator/>
      </w:r>
    </w:p>
  </w:footnote>
  <w:footnote w:type="continuationSeparator" w:id="0">
    <w:p w:rsidR="00F70B94" w:rsidRDefault="00F70B94" w:rsidP="0059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E5"/>
    <w:rsid w:val="0003497F"/>
    <w:rsid w:val="0017773D"/>
    <w:rsid w:val="00192A4C"/>
    <w:rsid w:val="00313E60"/>
    <w:rsid w:val="00331238"/>
    <w:rsid w:val="0036370E"/>
    <w:rsid w:val="0038222D"/>
    <w:rsid w:val="00415DEF"/>
    <w:rsid w:val="004D58FD"/>
    <w:rsid w:val="00502E09"/>
    <w:rsid w:val="00526122"/>
    <w:rsid w:val="0059509B"/>
    <w:rsid w:val="006A3345"/>
    <w:rsid w:val="00733678"/>
    <w:rsid w:val="00763345"/>
    <w:rsid w:val="007C011B"/>
    <w:rsid w:val="0082045A"/>
    <w:rsid w:val="008B59FE"/>
    <w:rsid w:val="00951EAC"/>
    <w:rsid w:val="00965811"/>
    <w:rsid w:val="00A00ABC"/>
    <w:rsid w:val="00A50E20"/>
    <w:rsid w:val="00A929DF"/>
    <w:rsid w:val="00BD748B"/>
    <w:rsid w:val="00BF77ED"/>
    <w:rsid w:val="00C80DE2"/>
    <w:rsid w:val="00C873FD"/>
    <w:rsid w:val="00CE7C16"/>
    <w:rsid w:val="00D12FD3"/>
    <w:rsid w:val="00D77357"/>
    <w:rsid w:val="00E07FD3"/>
    <w:rsid w:val="00E2268F"/>
    <w:rsid w:val="00E44F59"/>
    <w:rsid w:val="00E63C79"/>
    <w:rsid w:val="00E91641"/>
    <w:rsid w:val="00F079CA"/>
    <w:rsid w:val="00F565E5"/>
    <w:rsid w:val="00F70B94"/>
    <w:rsid w:val="00F9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201</Words>
  <Characters>1148</Characters>
  <Application>Microsoft Office Word</Application>
  <DocSecurity>0</DocSecurity>
  <Lines>9</Lines>
  <Paragraphs>2</Paragraphs>
  <ScaleCrop>false</ScaleCrop>
  <Company>gz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吴润立</dc:creator>
  <cp:keywords/>
  <dc:description/>
  <cp:lastModifiedBy>发文员</cp:lastModifiedBy>
  <cp:revision>15</cp:revision>
  <dcterms:created xsi:type="dcterms:W3CDTF">2019-08-29T02:55:00Z</dcterms:created>
  <dcterms:modified xsi:type="dcterms:W3CDTF">2019-11-26T02:41:00Z</dcterms:modified>
</cp:coreProperties>
</file>