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027EEA">
        <w:rPr>
          <w:b/>
          <w:sz w:val="44"/>
          <w:szCs w:val="44"/>
        </w:rPr>
        <w:t>11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50"/>
        <w:gridCol w:w="2444"/>
        <w:gridCol w:w="2445"/>
        <w:gridCol w:w="2445"/>
        <w:gridCol w:w="2445"/>
        <w:gridCol w:w="2445"/>
      </w:tblGrid>
      <w:tr w:rsidR="00027EEA" w:rsidTr="00027EEA">
        <w:trPr>
          <w:trHeight w:val="700"/>
          <w:jc w:val="center"/>
        </w:trPr>
        <w:tc>
          <w:tcPr>
            <w:tcW w:w="1950" w:type="dxa"/>
            <w:tcBorders>
              <w:tl2br w:val="single" w:sz="4" w:space="0" w:color="auto"/>
            </w:tcBorders>
          </w:tcPr>
          <w:p w:rsidR="00027EEA" w:rsidRPr="0081720E" w:rsidRDefault="00027EEA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027EEA" w:rsidRPr="0081720E" w:rsidRDefault="00027EEA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2444" w:type="dxa"/>
            <w:vAlign w:val="center"/>
          </w:tcPr>
          <w:p w:rsidR="00027EEA" w:rsidRPr="0081720E" w:rsidRDefault="00027EEA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</w:t>
            </w:r>
            <w:proofErr w:type="gramStart"/>
            <w:r w:rsidRPr="0081720E">
              <w:rPr>
                <w:rFonts w:hint="eastAsia"/>
                <w:b/>
              </w:rPr>
              <w:t>信职业</w:t>
            </w:r>
            <w:proofErr w:type="gramEnd"/>
            <w:r w:rsidRPr="0081720E">
              <w:rPr>
                <w:rFonts w:hint="eastAsia"/>
                <w:b/>
              </w:rPr>
              <w:t>安全培训有限公司</w:t>
            </w:r>
          </w:p>
        </w:tc>
        <w:tc>
          <w:tcPr>
            <w:tcW w:w="2445" w:type="dxa"/>
            <w:vAlign w:val="center"/>
          </w:tcPr>
          <w:p w:rsidR="00027EEA" w:rsidRPr="0081720E" w:rsidRDefault="00027EEA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2445" w:type="dxa"/>
            <w:vAlign w:val="center"/>
          </w:tcPr>
          <w:p w:rsidR="00027EEA" w:rsidRPr="0081720E" w:rsidRDefault="00027EEA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2445" w:type="dxa"/>
            <w:vAlign w:val="center"/>
          </w:tcPr>
          <w:p w:rsidR="00027EEA" w:rsidRPr="0081720E" w:rsidRDefault="00027EEA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</w:t>
            </w:r>
            <w:proofErr w:type="gramStart"/>
            <w:r w:rsidRPr="0081720E">
              <w:rPr>
                <w:rFonts w:hint="eastAsia"/>
                <w:b/>
              </w:rPr>
              <w:t>门市侨都安全</w:t>
            </w:r>
            <w:proofErr w:type="gramEnd"/>
            <w:r w:rsidRPr="0081720E">
              <w:rPr>
                <w:rFonts w:hint="eastAsia"/>
                <w:b/>
              </w:rPr>
              <w:t>咨询服务有限公司</w:t>
            </w:r>
          </w:p>
        </w:tc>
        <w:tc>
          <w:tcPr>
            <w:tcW w:w="2445" w:type="dxa"/>
            <w:vAlign w:val="center"/>
          </w:tcPr>
          <w:p w:rsidR="00027EEA" w:rsidRPr="0081720E" w:rsidRDefault="00027EEA" w:rsidP="00C014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江门市安全生产管理协会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2444" w:type="dxa"/>
            <w:vAlign w:val="center"/>
          </w:tcPr>
          <w:p w:rsidR="00027EEA" w:rsidRDefault="00B040A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19/19)</w:t>
            </w:r>
          </w:p>
        </w:tc>
        <w:tc>
          <w:tcPr>
            <w:tcW w:w="2445" w:type="dxa"/>
            <w:vAlign w:val="center"/>
          </w:tcPr>
          <w:p w:rsidR="00027EEA" w:rsidRDefault="00AF3B03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8.6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70/71)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AF3B03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10/11)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91375D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3/4)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2444" w:type="dxa"/>
            <w:vAlign w:val="center"/>
          </w:tcPr>
          <w:p w:rsidR="00027EEA" w:rsidRDefault="002E017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2.8</w:t>
            </w:r>
            <w:proofErr w:type="gramStart"/>
            <w:r>
              <w:rPr>
                <w:rFonts w:hint="eastAsia"/>
                <w:sz w:val="32"/>
                <w:szCs w:val="32"/>
              </w:rPr>
              <w:t>%(</w:t>
            </w:r>
            <w:proofErr w:type="gramEnd"/>
            <w:r w:rsidR="00962491">
              <w:rPr>
                <w:sz w:val="32"/>
                <w:szCs w:val="32"/>
              </w:rPr>
              <w:t>205/221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39618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97/100)</w:t>
            </w:r>
          </w:p>
        </w:tc>
        <w:tc>
          <w:tcPr>
            <w:tcW w:w="2445" w:type="dxa"/>
            <w:vAlign w:val="center"/>
          </w:tcPr>
          <w:p w:rsidR="00027EEA" w:rsidRDefault="00B367F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127/131)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2444" w:type="dxa"/>
            <w:vAlign w:val="center"/>
          </w:tcPr>
          <w:p w:rsidR="00027EEA" w:rsidRDefault="00962491" w:rsidP="007407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8.2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160/163)</w:t>
            </w:r>
          </w:p>
        </w:tc>
        <w:tc>
          <w:tcPr>
            <w:tcW w:w="2445" w:type="dxa"/>
            <w:vAlign w:val="center"/>
          </w:tcPr>
          <w:p w:rsidR="00027EEA" w:rsidRDefault="00AF3B03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rFonts w:hint="eastAsia"/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22/22)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5/5)</w:t>
            </w:r>
          </w:p>
        </w:tc>
        <w:tc>
          <w:tcPr>
            <w:tcW w:w="2445" w:type="dxa"/>
            <w:vAlign w:val="center"/>
          </w:tcPr>
          <w:p w:rsidR="00027EEA" w:rsidRDefault="003F28A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2/3)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2444" w:type="dxa"/>
            <w:vAlign w:val="center"/>
          </w:tcPr>
          <w:p w:rsidR="00027EEA" w:rsidRDefault="009111D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 w:rsidR="00B543BD">
              <w:rPr>
                <w:sz w:val="32"/>
                <w:szCs w:val="32"/>
              </w:rPr>
              <w:t>138/171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3F28A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3.3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10/12)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2444" w:type="dxa"/>
            <w:vAlign w:val="center"/>
          </w:tcPr>
          <w:p w:rsidR="00027EEA" w:rsidRDefault="009B5BB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41/43)</w:t>
            </w:r>
          </w:p>
        </w:tc>
        <w:tc>
          <w:tcPr>
            <w:tcW w:w="2445" w:type="dxa"/>
            <w:vAlign w:val="center"/>
          </w:tcPr>
          <w:p w:rsidR="00027EEA" w:rsidRDefault="0091375D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2445" w:type="dxa"/>
            <w:vAlign w:val="center"/>
          </w:tcPr>
          <w:p w:rsidR="00027EEA" w:rsidRDefault="003F28A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2444" w:type="dxa"/>
            <w:vAlign w:val="center"/>
          </w:tcPr>
          <w:p w:rsidR="00027EEA" w:rsidRDefault="0009520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3.5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66/79)</w:t>
            </w:r>
          </w:p>
        </w:tc>
        <w:tc>
          <w:tcPr>
            <w:tcW w:w="2445" w:type="dxa"/>
            <w:vAlign w:val="center"/>
          </w:tcPr>
          <w:p w:rsidR="00027EEA" w:rsidRDefault="0091375D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28/28)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4.3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33/35)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2444" w:type="dxa"/>
            <w:vAlign w:val="center"/>
          </w:tcPr>
          <w:p w:rsidR="00027EEA" w:rsidRDefault="0009520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13/13)</w:t>
            </w:r>
          </w:p>
        </w:tc>
        <w:tc>
          <w:tcPr>
            <w:tcW w:w="2445" w:type="dxa"/>
            <w:vAlign w:val="center"/>
          </w:tcPr>
          <w:p w:rsidR="00027EEA" w:rsidRDefault="0091375D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7/7)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2444" w:type="dxa"/>
            <w:vAlign w:val="center"/>
          </w:tcPr>
          <w:p w:rsidR="00027EEA" w:rsidRDefault="005A0E5B" w:rsidP="000E65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47/50)</w:t>
            </w:r>
          </w:p>
        </w:tc>
        <w:tc>
          <w:tcPr>
            <w:tcW w:w="2445" w:type="dxa"/>
            <w:vAlign w:val="center"/>
          </w:tcPr>
          <w:p w:rsidR="00027EEA" w:rsidRDefault="00027EEA" w:rsidP="000E65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535DA0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5.5</w:t>
            </w:r>
            <w:bookmarkStart w:id="0" w:name="_GoBack"/>
            <w:bookmarkEnd w:id="0"/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42/44)</w:t>
            </w:r>
          </w:p>
        </w:tc>
        <w:tc>
          <w:tcPr>
            <w:tcW w:w="2445" w:type="dxa"/>
            <w:vAlign w:val="center"/>
          </w:tcPr>
          <w:p w:rsidR="00027EEA" w:rsidRDefault="00027EEA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5A0E5B" w:rsidP="000E65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22/22)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2444" w:type="dxa"/>
            <w:vAlign w:val="center"/>
          </w:tcPr>
          <w:p w:rsidR="00027EEA" w:rsidRDefault="00B040A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3.3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15/18)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027EEA" w:rsidRDefault="0032670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11/12)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027EEA" w:rsidRDefault="0032670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4.8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28/33)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3/3)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20604C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027EEA" w:rsidRDefault="00027EEA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027EEA" w:rsidRDefault="0032670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69/69)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567B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5/5)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027EEA" w:rsidRDefault="00027EEA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A92DC5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A(</w:t>
            </w:r>
            <w:proofErr w:type="gramEnd"/>
            <w:r>
              <w:rPr>
                <w:sz w:val="32"/>
                <w:szCs w:val="32"/>
              </w:rPr>
              <w:t>0/1)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027EEA" w:rsidRDefault="00027EEA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027EEA" w:rsidRDefault="00574F66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29/30)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027EEA" w:rsidRDefault="00027EEA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027EEA" w:rsidRDefault="00574F66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1.8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84/117)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A92DC5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10/11)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027EEA" w:rsidTr="00027EEA">
        <w:trPr>
          <w:trHeight w:val="694"/>
          <w:jc w:val="center"/>
        </w:trPr>
        <w:tc>
          <w:tcPr>
            <w:tcW w:w="1950" w:type="dxa"/>
            <w:vAlign w:val="center"/>
          </w:tcPr>
          <w:p w:rsidR="00027EEA" w:rsidRDefault="00027EEA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027EEA" w:rsidRDefault="00027EEA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027EEA" w:rsidRDefault="00574F66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76/81)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A92DC5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5/5)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027EEA" w:rsidRDefault="00027EE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1896"/>
    <w:rsid w:val="00013037"/>
    <w:rsid w:val="00016374"/>
    <w:rsid w:val="00025714"/>
    <w:rsid w:val="00027EEA"/>
    <w:rsid w:val="00036DCA"/>
    <w:rsid w:val="0004706D"/>
    <w:rsid w:val="000567B9"/>
    <w:rsid w:val="000615A1"/>
    <w:rsid w:val="000632FC"/>
    <w:rsid w:val="000663EA"/>
    <w:rsid w:val="00080327"/>
    <w:rsid w:val="00080971"/>
    <w:rsid w:val="000873EA"/>
    <w:rsid w:val="00095204"/>
    <w:rsid w:val="000A1A3C"/>
    <w:rsid w:val="000A310C"/>
    <w:rsid w:val="000A44B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2D65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6D99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0179"/>
    <w:rsid w:val="002E279F"/>
    <w:rsid w:val="002E6C4B"/>
    <w:rsid w:val="002E7A2D"/>
    <w:rsid w:val="002F2419"/>
    <w:rsid w:val="00305CD1"/>
    <w:rsid w:val="003072E0"/>
    <w:rsid w:val="00326709"/>
    <w:rsid w:val="003444BF"/>
    <w:rsid w:val="0034554E"/>
    <w:rsid w:val="0037339E"/>
    <w:rsid w:val="00375164"/>
    <w:rsid w:val="003830D2"/>
    <w:rsid w:val="00390B86"/>
    <w:rsid w:val="00396186"/>
    <w:rsid w:val="003961ED"/>
    <w:rsid w:val="00396925"/>
    <w:rsid w:val="003C4A2C"/>
    <w:rsid w:val="003D4063"/>
    <w:rsid w:val="003E0F0A"/>
    <w:rsid w:val="003E251D"/>
    <w:rsid w:val="003F203D"/>
    <w:rsid w:val="003F28A8"/>
    <w:rsid w:val="003F41CE"/>
    <w:rsid w:val="003F6220"/>
    <w:rsid w:val="003F6FDB"/>
    <w:rsid w:val="00424FED"/>
    <w:rsid w:val="00463FCC"/>
    <w:rsid w:val="00466CB5"/>
    <w:rsid w:val="00473A38"/>
    <w:rsid w:val="00493C05"/>
    <w:rsid w:val="004A739F"/>
    <w:rsid w:val="004B40F4"/>
    <w:rsid w:val="004C32A5"/>
    <w:rsid w:val="004D6BD2"/>
    <w:rsid w:val="004E15D8"/>
    <w:rsid w:val="004E6BD4"/>
    <w:rsid w:val="004F1B6C"/>
    <w:rsid w:val="0050190E"/>
    <w:rsid w:val="005022E8"/>
    <w:rsid w:val="005035CD"/>
    <w:rsid w:val="00510056"/>
    <w:rsid w:val="00512D94"/>
    <w:rsid w:val="00515C4B"/>
    <w:rsid w:val="00520ED9"/>
    <w:rsid w:val="005274A8"/>
    <w:rsid w:val="00535DA0"/>
    <w:rsid w:val="005540DC"/>
    <w:rsid w:val="00562307"/>
    <w:rsid w:val="00564B2E"/>
    <w:rsid w:val="00567185"/>
    <w:rsid w:val="005733B5"/>
    <w:rsid w:val="00574F66"/>
    <w:rsid w:val="005859DE"/>
    <w:rsid w:val="00587837"/>
    <w:rsid w:val="005963D5"/>
    <w:rsid w:val="005A0E5B"/>
    <w:rsid w:val="005C6A84"/>
    <w:rsid w:val="005D46FE"/>
    <w:rsid w:val="005D7289"/>
    <w:rsid w:val="005D7E15"/>
    <w:rsid w:val="005E5A49"/>
    <w:rsid w:val="005E628D"/>
    <w:rsid w:val="005E78BC"/>
    <w:rsid w:val="005F062A"/>
    <w:rsid w:val="005F7963"/>
    <w:rsid w:val="006045D7"/>
    <w:rsid w:val="00613533"/>
    <w:rsid w:val="00617A61"/>
    <w:rsid w:val="00617DC9"/>
    <w:rsid w:val="006236FB"/>
    <w:rsid w:val="00624606"/>
    <w:rsid w:val="00624894"/>
    <w:rsid w:val="00627D9F"/>
    <w:rsid w:val="0066367E"/>
    <w:rsid w:val="006654A1"/>
    <w:rsid w:val="0066576E"/>
    <w:rsid w:val="006658D0"/>
    <w:rsid w:val="00681D6E"/>
    <w:rsid w:val="00682E04"/>
    <w:rsid w:val="00685A86"/>
    <w:rsid w:val="00685FDC"/>
    <w:rsid w:val="00690712"/>
    <w:rsid w:val="00694F30"/>
    <w:rsid w:val="00695635"/>
    <w:rsid w:val="006A27F8"/>
    <w:rsid w:val="006B1C97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376C7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0FB7"/>
    <w:rsid w:val="00872949"/>
    <w:rsid w:val="008741D9"/>
    <w:rsid w:val="0088686A"/>
    <w:rsid w:val="008A143F"/>
    <w:rsid w:val="008C74CA"/>
    <w:rsid w:val="008D5F55"/>
    <w:rsid w:val="008E3C27"/>
    <w:rsid w:val="008F3506"/>
    <w:rsid w:val="008F6ACE"/>
    <w:rsid w:val="009045B8"/>
    <w:rsid w:val="009111D6"/>
    <w:rsid w:val="00911EFB"/>
    <w:rsid w:val="00912A0D"/>
    <w:rsid w:val="0091375D"/>
    <w:rsid w:val="00915344"/>
    <w:rsid w:val="00916740"/>
    <w:rsid w:val="00932547"/>
    <w:rsid w:val="0095097E"/>
    <w:rsid w:val="0095605C"/>
    <w:rsid w:val="00962491"/>
    <w:rsid w:val="00975D83"/>
    <w:rsid w:val="00992C13"/>
    <w:rsid w:val="009A0ECC"/>
    <w:rsid w:val="009A6368"/>
    <w:rsid w:val="009B4656"/>
    <w:rsid w:val="009B5BBA"/>
    <w:rsid w:val="009B7DC2"/>
    <w:rsid w:val="009B7E24"/>
    <w:rsid w:val="009C2CAB"/>
    <w:rsid w:val="009C42AC"/>
    <w:rsid w:val="009D0D7E"/>
    <w:rsid w:val="009E4665"/>
    <w:rsid w:val="009E5B79"/>
    <w:rsid w:val="009F5CE8"/>
    <w:rsid w:val="00A1229C"/>
    <w:rsid w:val="00A1400B"/>
    <w:rsid w:val="00A1786C"/>
    <w:rsid w:val="00A20F53"/>
    <w:rsid w:val="00A3418E"/>
    <w:rsid w:val="00A40575"/>
    <w:rsid w:val="00A5207B"/>
    <w:rsid w:val="00A57298"/>
    <w:rsid w:val="00A81141"/>
    <w:rsid w:val="00A87F87"/>
    <w:rsid w:val="00A92DC5"/>
    <w:rsid w:val="00A96F87"/>
    <w:rsid w:val="00AC4D75"/>
    <w:rsid w:val="00AC5657"/>
    <w:rsid w:val="00AD0FFA"/>
    <w:rsid w:val="00AD3F29"/>
    <w:rsid w:val="00AD6501"/>
    <w:rsid w:val="00AE6CEF"/>
    <w:rsid w:val="00AF3209"/>
    <w:rsid w:val="00AF3B03"/>
    <w:rsid w:val="00AF4A52"/>
    <w:rsid w:val="00B03829"/>
    <w:rsid w:val="00B040AB"/>
    <w:rsid w:val="00B05D6F"/>
    <w:rsid w:val="00B13E38"/>
    <w:rsid w:val="00B27020"/>
    <w:rsid w:val="00B367FC"/>
    <w:rsid w:val="00B543BD"/>
    <w:rsid w:val="00B552F3"/>
    <w:rsid w:val="00B579E4"/>
    <w:rsid w:val="00B91564"/>
    <w:rsid w:val="00B94439"/>
    <w:rsid w:val="00BA70D8"/>
    <w:rsid w:val="00BA74A5"/>
    <w:rsid w:val="00BA7BFE"/>
    <w:rsid w:val="00BC016B"/>
    <w:rsid w:val="00BC2001"/>
    <w:rsid w:val="00BC600D"/>
    <w:rsid w:val="00BD0749"/>
    <w:rsid w:val="00BD1D58"/>
    <w:rsid w:val="00BD3B9D"/>
    <w:rsid w:val="00BE5203"/>
    <w:rsid w:val="00BE65CE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54FE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779"/>
    <w:rsid w:val="00CF09BB"/>
    <w:rsid w:val="00CF4FCF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7247F"/>
    <w:rsid w:val="00D801E3"/>
    <w:rsid w:val="00D82BDF"/>
    <w:rsid w:val="00D907F2"/>
    <w:rsid w:val="00D92DB1"/>
    <w:rsid w:val="00DB50CE"/>
    <w:rsid w:val="00DB66C4"/>
    <w:rsid w:val="00DC176B"/>
    <w:rsid w:val="00DC24D4"/>
    <w:rsid w:val="00DC7451"/>
    <w:rsid w:val="00DD7F61"/>
    <w:rsid w:val="00DE102E"/>
    <w:rsid w:val="00DE2EE9"/>
    <w:rsid w:val="00DE7F24"/>
    <w:rsid w:val="00E0612E"/>
    <w:rsid w:val="00E0703E"/>
    <w:rsid w:val="00E07DDA"/>
    <w:rsid w:val="00E25D23"/>
    <w:rsid w:val="00E25EBF"/>
    <w:rsid w:val="00E30D12"/>
    <w:rsid w:val="00E320A4"/>
    <w:rsid w:val="00E42969"/>
    <w:rsid w:val="00E476AB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2F01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5102</TotalTime>
  <Pages>3</Pages>
  <Words>186</Words>
  <Characters>1066</Characters>
  <Application>Microsoft Office Word</Application>
  <DocSecurity>0</DocSecurity>
  <Lines>8</Lines>
  <Paragraphs>2</Paragraphs>
  <ScaleCrop>false</ScaleCrop>
  <Company>江门市安全生产监督管理局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132</cp:revision>
  <dcterms:created xsi:type="dcterms:W3CDTF">2018-07-24T08:13:00Z</dcterms:created>
  <dcterms:modified xsi:type="dcterms:W3CDTF">2019-11-27T07:21:00Z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