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BF6" w:rsidRPr="00DF08B5" w:rsidRDefault="00133BF6" w:rsidP="00133BF6">
      <w:pPr>
        <w:spacing w:line="560" w:lineRule="exact"/>
        <w:rPr>
          <w:rFonts w:asciiTheme="minorEastAsia" w:eastAsiaTheme="minorEastAsia" w:hAnsiTheme="minorEastAsia"/>
          <w:sz w:val="32"/>
          <w:szCs w:val="32"/>
        </w:rPr>
      </w:pPr>
      <w:r w:rsidRPr="00DF08B5">
        <w:rPr>
          <w:rFonts w:asciiTheme="minorEastAsia" w:eastAsiaTheme="minorEastAsia" w:hAnsiTheme="minorEastAsia" w:hint="eastAsia"/>
          <w:sz w:val="32"/>
          <w:szCs w:val="32"/>
        </w:rPr>
        <w:t>附件1</w:t>
      </w:r>
    </w:p>
    <w:p w:rsidR="00133BF6" w:rsidRPr="00DF08B5" w:rsidRDefault="00133BF6" w:rsidP="00133BF6">
      <w:pPr>
        <w:spacing w:beforeLines="30" w:before="72" w:afterLines="50" w:after="120" w:line="560" w:lineRule="exact"/>
        <w:jc w:val="center"/>
        <w:rPr>
          <w:rFonts w:asciiTheme="minorEastAsia" w:eastAsiaTheme="minorEastAsia" w:hAnsiTheme="minorEastAsia"/>
          <w:sz w:val="40"/>
          <w:szCs w:val="40"/>
        </w:rPr>
      </w:pPr>
      <w:proofErr w:type="gramStart"/>
      <w:r w:rsidRPr="00DF08B5">
        <w:rPr>
          <w:rFonts w:asciiTheme="minorEastAsia" w:eastAsiaTheme="minorEastAsia" w:hAnsiTheme="minorEastAsia" w:hint="eastAsia"/>
          <w:sz w:val="40"/>
          <w:szCs w:val="40"/>
        </w:rPr>
        <w:t>返退新型</w:t>
      </w:r>
      <w:proofErr w:type="gramEnd"/>
      <w:r w:rsidRPr="00DF08B5">
        <w:rPr>
          <w:rFonts w:asciiTheme="minorEastAsia" w:eastAsiaTheme="minorEastAsia" w:hAnsiTheme="minorEastAsia" w:hint="eastAsia"/>
          <w:sz w:val="40"/>
          <w:szCs w:val="40"/>
        </w:rPr>
        <w:t>墙</w:t>
      </w:r>
      <w:proofErr w:type="gramStart"/>
      <w:r w:rsidRPr="00DF08B5">
        <w:rPr>
          <w:rFonts w:asciiTheme="minorEastAsia" w:eastAsiaTheme="minorEastAsia" w:hAnsiTheme="minorEastAsia" w:hint="eastAsia"/>
          <w:sz w:val="40"/>
          <w:szCs w:val="40"/>
        </w:rPr>
        <w:t>体材</w:t>
      </w:r>
      <w:proofErr w:type="gramEnd"/>
      <w:r w:rsidRPr="00DF08B5">
        <w:rPr>
          <w:rFonts w:asciiTheme="minorEastAsia" w:eastAsiaTheme="minorEastAsia" w:hAnsiTheme="minorEastAsia" w:hint="eastAsia"/>
          <w:sz w:val="40"/>
          <w:szCs w:val="40"/>
        </w:rPr>
        <w:t>料专项基金申请表</w:t>
      </w:r>
    </w:p>
    <w:p w:rsidR="00133BF6" w:rsidRPr="00DF08B5" w:rsidRDefault="00133BF6" w:rsidP="00133BF6">
      <w:pPr>
        <w:spacing w:line="400" w:lineRule="exact"/>
        <w:rPr>
          <w:rFonts w:asciiTheme="minorEastAsia" w:eastAsiaTheme="minorEastAsia" w:hAnsiTheme="minorEastAsia"/>
          <w:sz w:val="24"/>
        </w:rPr>
      </w:pPr>
      <w:r w:rsidRPr="00DF08B5">
        <w:rPr>
          <w:rFonts w:asciiTheme="minorEastAsia" w:eastAsiaTheme="minorEastAsia" w:hAnsiTheme="minorEastAsia" w:hint="eastAsia"/>
          <w:sz w:val="24"/>
        </w:rPr>
        <w:t>建设单位：（公章）                          申请日期：      年   月   日</w:t>
      </w:r>
    </w:p>
    <w:tbl>
      <w:tblPr>
        <w:tblW w:w="10260" w:type="dxa"/>
        <w:jc w:val="center"/>
        <w:tblLayout w:type="fixed"/>
        <w:tblLook w:val="0000" w:firstRow="0" w:lastRow="0" w:firstColumn="0" w:lastColumn="0" w:noHBand="0" w:noVBand="0"/>
      </w:tblPr>
      <w:tblGrid>
        <w:gridCol w:w="1620"/>
        <w:gridCol w:w="720"/>
        <w:gridCol w:w="1440"/>
        <w:gridCol w:w="720"/>
        <w:gridCol w:w="900"/>
        <w:gridCol w:w="540"/>
        <w:gridCol w:w="1080"/>
        <w:gridCol w:w="540"/>
        <w:gridCol w:w="1080"/>
        <w:gridCol w:w="1620"/>
      </w:tblGrid>
      <w:tr w:rsidR="00133BF6" w:rsidRPr="00DF08B5" w:rsidTr="006950FF">
        <w:trPr>
          <w:trHeight w:val="555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BF6" w:rsidRPr="00DF08B5" w:rsidRDefault="00133BF6" w:rsidP="006950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工程名称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BF6" w:rsidRPr="00DF08B5" w:rsidRDefault="00133BF6" w:rsidP="006950F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江门市****项目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BF6" w:rsidRPr="00DF08B5" w:rsidRDefault="00133BF6" w:rsidP="006950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工程登记号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BF6" w:rsidRPr="00DF08B5" w:rsidRDefault="00133BF6" w:rsidP="006950F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****</w:t>
            </w:r>
            <w:r w:rsidRPr="00DF08B5">
              <w:rPr>
                <w:rFonts w:asciiTheme="minorEastAsia" w:eastAsiaTheme="minorEastAsia" w:hAnsiTheme="minorEastAsia" w:hint="eastAsia"/>
                <w:szCs w:val="21"/>
              </w:rPr>
              <w:t> </w:t>
            </w:r>
            <w:r w:rsidRPr="00DF08B5">
              <w:rPr>
                <w:rFonts w:asciiTheme="minorEastAsia" w:eastAsiaTheme="minorEastAsia" w:hAnsiTheme="minorEastAsia" w:hint="eastAsia"/>
                <w:sz w:val="24"/>
              </w:rPr>
              <w:t>****</w:t>
            </w:r>
          </w:p>
        </w:tc>
      </w:tr>
      <w:tr w:rsidR="00133BF6" w:rsidRPr="00DF08B5" w:rsidTr="006950FF">
        <w:trPr>
          <w:trHeight w:val="555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BF6" w:rsidRPr="00DF08B5" w:rsidRDefault="00133BF6" w:rsidP="006950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工程地址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BF6" w:rsidRPr="00DF08B5" w:rsidRDefault="00133BF6" w:rsidP="006950F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cs="Arial" w:hint="eastAsia"/>
                <w:color w:val="000000"/>
                <w:sz w:val="24"/>
                <w:shd w:val="clear" w:color="auto" w:fill="FFFFFF"/>
              </w:rPr>
              <w:t>江门市****</w:t>
            </w:r>
            <w:r w:rsidRPr="00DF08B5">
              <w:rPr>
                <w:rFonts w:asciiTheme="minorEastAsia" w:eastAsiaTheme="minorEastAsia" w:hAnsiTheme="minorEastAsia" w:hint="eastAsia"/>
                <w:sz w:val="24"/>
              </w:rPr>
              <w:t> </w:t>
            </w:r>
            <w:r w:rsidRPr="00DF08B5">
              <w:rPr>
                <w:rFonts w:asciiTheme="minorEastAsia" w:eastAsiaTheme="minorEastAsia" w:hAnsiTheme="minorEastAsia" w:cs="Arial" w:hint="eastAsia"/>
                <w:color w:val="000000"/>
                <w:sz w:val="24"/>
                <w:shd w:val="clear" w:color="auto" w:fill="FFFFFF"/>
              </w:rPr>
              <w:t>****号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BF6" w:rsidRPr="00DF08B5" w:rsidRDefault="00133BF6" w:rsidP="006950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 xml:space="preserve">层数 / </w:t>
            </w:r>
            <w:proofErr w:type="gramStart"/>
            <w:r w:rsidRPr="00DF08B5">
              <w:rPr>
                <w:rFonts w:asciiTheme="minorEastAsia" w:eastAsiaTheme="minorEastAsia" w:hAnsiTheme="minorEastAsia" w:hint="eastAsia"/>
                <w:sz w:val="24"/>
              </w:rPr>
              <w:t>幢数</w:t>
            </w:r>
            <w:proofErr w:type="gramEnd"/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BF6" w:rsidRPr="00DF08B5" w:rsidRDefault="00133BF6" w:rsidP="006950F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* 层 * 幢</w:t>
            </w:r>
          </w:p>
        </w:tc>
      </w:tr>
      <w:tr w:rsidR="00133BF6" w:rsidRPr="00DF08B5" w:rsidTr="006950FF">
        <w:trPr>
          <w:trHeight w:val="555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BF6" w:rsidRPr="00DF08B5" w:rsidRDefault="00133BF6" w:rsidP="006950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缴款票据号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BF6" w:rsidRPr="00DF08B5" w:rsidRDefault="00133BF6" w:rsidP="006950F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**** ****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BF6" w:rsidRPr="00DF08B5" w:rsidRDefault="00133BF6" w:rsidP="006950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缴款日期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BF6" w:rsidRPr="00DF08B5" w:rsidRDefault="00133BF6" w:rsidP="006950F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****年**月**日</w:t>
            </w:r>
          </w:p>
        </w:tc>
      </w:tr>
      <w:tr w:rsidR="00133BF6" w:rsidRPr="00DF08B5" w:rsidTr="006950FF">
        <w:trPr>
          <w:trHeight w:val="45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BF6" w:rsidRPr="00DF08B5" w:rsidRDefault="00133BF6" w:rsidP="006950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已缴新型</w:t>
            </w:r>
          </w:p>
          <w:p w:rsidR="00133BF6" w:rsidRPr="00DF08B5" w:rsidRDefault="00133BF6" w:rsidP="006950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墙材基金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BF6" w:rsidRPr="00DF08B5" w:rsidRDefault="00133BF6" w:rsidP="006950F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￥ **** 元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BF6" w:rsidRPr="00DF08B5" w:rsidRDefault="00133BF6" w:rsidP="006950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报建</w:t>
            </w:r>
          </w:p>
          <w:p w:rsidR="00133BF6" w:rsidRPr="00DF08B5" w:rsidRDefault="00133BF6" w:rsidP="006950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面积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BF6" w:rsidRPr="00DF08B5" w:rsidRDefault="00133BF6" w:rsidP="006950FF">
            <w:pPr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**** m</w:t>
            </w:r>
            <w:r w:rsidRPr="00DF08B5">
              <w:rPr>
                <w:rFonts w:asciiTheme="minorEastAsia" w:eastAsiaTheme="minorEastAsia" w:hAnsiTheme="minorEastAsia" w:hint="eastAsia"/>
                <w:sz w:val="24"/>
                <w:vertAlign w:val="superscript"/>
              </w:rPr>
              <w:t>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BF6" w:rsidRPr="00DF08B5" w:rsidRDefault="00133BF6" w:rsidP="006950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实建</w:t>
            </w:r>
          </w:p>
          <w:p w:rsidR="00133BF6" w:rsidRPr="00DF08B5" w:rsidRDefault="00133BF6" w:rsidP="006950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面积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BF6" w:rsidRPr="00DF08B5" w:rsidRDefault="00133BF6" w:rsidP="006950FF">
            <w:pPr>
              <w:ind w:right="360"/>
              <w:jc w:val="center"/>
              <w:rPr>
                <w:rFonts w:asciiTheme="minorEastAsia" w:eastAsiaTheme="minorEastAsia" w:hAnsiTheme="minorEastAsia"/>
                <w:sz w:val="24"/>
                <w:vertAlign w:val="superscript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**** m</w:t>
            </w:r>
            <w:r w:rsidRPr="00DF08B5">
              <w:rPr>
                <w:rFonts w:asciiTheme="minorEastAsia" w:eastAsiaTheme="minorEastAsia" w:hAnsiTheme="minorEastAsia" w:hint="eastAsia"/>
                <w:sz w:val="24"/>
                <w:vertAlign w:val="superscript"/>
              </w:rPr>
              <w:t>2</w:t>
            </w:r>
          </w:p>
        </w:tc>
      </w:tr>
      <w:tr w:rsidR="00133BF6" w:rsidRPr="00DF08B5" w:rsidTr="006950FF">
        <w:trPr>
          <w:cantSplit/>
          <w:trHeight w:val="555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BF6" w:rsidRPr="00DF08B5" w:rsidRDefault="00133BF6" w:rsidP="006950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开户银行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BF6" w:rsidRPr="00DF08B5" w:rsidRDefault="00133BF6" w:rsidP="006950F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江门市****银行****支行</w:t>
            </w:r>
          </w:p>
        </w:tc>
        <w:tc>
          <w:tcPr>
            <w:tcW w:w="3240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BF6" w:rsidRPr="00DF08B5" w:rsidRDefault="00133BF6" w:rsidP="006950F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注意：为保证款项及时到帐，左侧填写的必须为本单位目前使用的有效</w:t>
            </w:r>
            <w:proofErr w:type="gramStart"/>
            <w:r w:rsidRPr="00DF08B5">
              <w:rPr>
                <w:rFonts w:asciiTheme="minorEastAsia" w:eastAsiaTheme="minorEastAsia" w:hAnsiTheme="minorEastAsia" w:hint="eastAsia"/>
                <w:sz w:val="24"/>
              </w:rPr>
              <w:t>帐户</w:t>
            </w:r>
            <w:proofErr w:type="gramEnd"/>
            <w:r w:rsidRPr="00DF08B5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133BF6" w:rsidRPr="00DF08B5" w:rsidRDefault="00133BF6" w:rsidP="006950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133BF6" w:rsidRPr="00DF08B5" w:rsidRDefault="00133BF6" w:rsidP="006950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（盖财务专用章）</w:t>
            </w:r>
          </w:p>
        </w:tc>
      </w:tr>
      <w:tr w:rsidR="00133BF6" w:rsidRPr="00DF08B5" w:rsidTr="006950FF">
        <w:trPr>
          <w:cantSplit/>
          <w:trHeight w:val="555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BF6" w:rsidRPr="00DF08B5" w:rsidRDefault="00133BF6" w:rsidP="006950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账户名称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BF6" w:rsidRPr="00DF08B5" w:rsidRDefault="00133BF6" w:rsidP="006950F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江门市****</w:t>
            </w:r>
            <w:r w:rsidRPr="00DF08B5">
              <w:rPr>
                <w:rFonts w:asciiTheme="minorEastAsia" w:eastAsiaTheme="minorEastAsia" w:hAnsiTheme="minorEastAsia" w:hint="eastAsia"/>
                <w:szCs w:val="21"/>
              </w:rPr>
              <w:t> </w:t>
            </w:r>
            <w:r w:rsidRPr="00DF08B5">
              <w:rPr>
                <w:rFonts w:asciiTheme="minorEastAsia" w:eastAsiaTheme="minorEastAsia" w:hAnsiTheme="minorEastAsia" w:hint="eastAsia"/>
                <w:sz w:val="24"/>
              </w:rPr>
              <w:t>****公司</w:t>
            </w:r>
          </w:p>
        </w:tc>
        <w:tc>
          <w:tcPr>
            <w:tcW w:w="324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33BF6" w:rsidRPr="00DF08B5" w:rsidTr="006950FF">
        <w:trPr>
          <w:cantSplit/>
          <w:trHeight w:val="555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BF6" w:rsidRPr="00DF08B5" w:rsidRDefault="00133BF6" w:rsidP="006950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DF08B5">
              <w:rPr>
                <w:rFonts w:asciiTheme="minorEastAsia" w:eastAsiaTheme="minorEastAsia" w:hAnsiTheme="minorEastAsia" w:hint="eastAsia"/>
                <w:sz w:val="24"/>
              </w:rPr>
              <w:t>账</w:t>
            </w:r>
            <w:proofErr w:type="gramEnd"/>
            <w:r w:rsidRPr="00DF08B5">
              <w:rPr>
                <w:rFonts w:asciiTheme="minorEastAsia" w:eastAsiaTheme="minorEastAsia" w:hAnsiTheme="minorEastAsia" w:hint="eastAsia"/>
                <w:sz w:val="24"/>
              </w:rPr>
              <w:t xml:space="preserve">    号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BF6" w:rsidRPr="00DF08B5" w:rsidRDefault="00133BF6" w:rsidP="006950F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/>
                <w:sz w:val="24"/>
              </w:rPr>
              <w:t>****</w:t>
            </w:r>
            <w:r w:rsidRPr="00DF08B5">
              <w:rPr>
                <w:rFonts w:asciiTheme="minorEastAsia" w:eastAsiaTheme="minorEastAsia" w:hAnsiTheme="minorEastAsia"/>
                <w:szCs w:val="21"/>
              </w:rPr>
              <w:t> </w:t>
            </w:r>
            <w:r w:rsidRPr="00DF08B5">
              <w:rPr>
                <w:rFonts w:asciiTheme="minorEastAsia" w:eastAsiaTheme="minorEastAsia" w:hAnsiTheme="minorEastAsia"/>
                <w:sz w:val="24"/>
              </w:rPr>
              <w:t>****</w:t>
            </w:r>
            <w:r w:rsidRPr="00DF08B5">
              <w:rPr>
                <w:rFonts w:asciiTheme="minorEastAsia" w:eastAsiaTheme="minorEastAsia" w:hAnsiTheme="minorEastAsia"/>
                <w:szCs w:val="21"/>
              </w:rPr>
              <w:t> </w:t>
            </w:r>
            <w:r w:rsidRPr="00DF08B5">
              <w:rPr>
                <w:rFonts w:asciiTheme="minorEastAsia" w:eastAsiaTheme="minorEastAsia" w:hAnsiTheme="minorEastAsia"/>
                <w:sz w:val="24"/>
              </w:rPr>
              <w:t>****</w:t>
            </w:r>
          </w:p>
        </w:tc>
        <w:tc>
          <w:tcPr>
            <w:tcW w:w="324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33BF6" w:rsidRPr="00DF08B5" w:rsidTr="006950FF">
        <w:trPr>
          <w:cantSplit/>
          <w:trHeight w:val="493"/>
          <w:jc w:val="center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BF6" w:rsidRPr="00DF08B5" w:rsidRDefault="00133BF6" w:rsidP="006950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建设单位</w:t>
            </w:r>
          </w:p>
          <w:p w:rsidR="00133BF6" w:rsidRPr="00DF08B5" w:rsidRDefault="00133BF6" w:rsidP="006950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申报使用</w:t>
            </w:r>
          </w:p>
          <w:p w:rsidR="00133BF6" w:rsidRPr="00DF08B5" w:rsidRDefault="00133BF6" w:rsidP="006950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新型墙体</w:t>
            </w:r>
          </w:p>
          <w:p w:rsidR="00133BF6" w:rsidRPr="00DF08B5" w:rsidRDefault="00133BF6" w:rsidP="006950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材料情况</w:t>
            </w:r>
          </w:p>
        </w:tc>
        <w:tc>
          <w:tcPr>
            <w:tcW w:w="86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BF6" w:rsidRPr="00DF08B5" w:rsidRDefault="00133BF6" w:rsidP="006950F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 xml:space="preserve">工程需用墙材总量： ****  </w:t>
            </w:r>
            <w:r w:rsidRPr="00DF08B5">
              <w:rPr>
                <w:rFonts w:asciiTheme="minorEastAsia" w:eastAsiaTheme="minorEastAsia" w:hAnsiTheme="minorEastAsia" w:hint="eastAsia"/>
                <w:sz w:val="28"/>
                <w:szCs w:val="28"/>
              </w:rPr>
              <w:t>m</w:t>
            </w:r>
            <w:r w:rsidRPr="00DF08B5">
              <w:rPr>
                <w:rFonts w:asciiTheme="minorEastAsia" w:eastAsiaTheme="minorEastAsia" w:hAnsiTheme="minorEastAsia" w:hint="eastAsia"/>
                <w:sz w:val="28"/>
                <w:szCs w:val="28"/>
                <w:vertAlign w:val="superscript"/>
              </w:rPr>
              <w:t>3</w:t>
            </w:r>
            <w:r w:rsidRPr="00DF08B5">
              <w:rPr>
                <w:rFonts w:asciiTheme="minorEastAsia" w:eastAsiaTheme="minorEastAsia" w:hAnsiTheme="minorEastAsia" w:hint="eastAsia"/>
                <w:sz w:val="24"/>
              </w:rPr>
              <w:t xml:space="preserve"> （折合标准砖   ****  万块）</w:t>
            </w:r>
          </w:p>
        </w:tc>
      </w:tr>
      <w:tr w:rsidR="00133BF6" w:rsidRPr="00DF08B5" w:rsidTr="006950FF">
        <w:trPr>
          <w:cantSplit/>
          <w:trHeight w:val="270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BF6" w:rsidRPr="00DF08B5" w:rsidRDefault="00133BF6" w:rsidP="006950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新型墙材</w:t>
            </w:r>
          </w:p>
          <w:p w:rsidR="00133BF6" w:rsidRPr="00DF08B5" w:rsidRDefault="00133BF6" w:rsidP="006950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生产企业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BF6" w:rsidRPr="00DF08B5" w:rsidRDefault="00133BF6" w:rsidP="006950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****公司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BF6" w:rsidRPr="00DF08B5" w:rsidRDefault="00133BF6" w:rsidP="006950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新型墙材</w:t>
            </w:r>
          </w:p>
          <w:p w:rsidR="00133BF6" w:rsidRPr="00DF08B5" w:rsidRDefault="00133BF6" w:rsidP="006950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品    种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BF6" w:rsidRPr="00DF08B5" w:rsidRDefault="00133BF6" w:rsidP="006950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****</w:t>
            </w:r>
            <w:r w:rsidRPr="00DF08B5">
              <w:rPr>
                <w:rFonts w:asciiTheme="minorEastAsia" w:eastAsiaTheme="minorEastAsia" w:hAnsiTheme="minorEastAsia" w:hint="eastAsia"/>
                <w:szCs w:val="21"/>
              </w:rPr>
              <w:t> </w:t>
            </w:r>
            <w:r w:rsidRPr="00DF08B5">
              <w:rPr>
                <w:rFonts w:asciiTheme="minorEastAsia" w:eastAsiaTheme="minorEastAsia" w:hAnsiTheme="minorEastAsia" w:hint="eastAsia"/>
                <w:sz w:val="24"/>
              </w:rPr>
              <w:t>****</w:t>
            </w:r>
          </w:p>
        </w:tc>
      </w:tr>
      <w:tr w:rsidR="00133BF6" w:rsidRPr="00DF08B5" w:rsidTr="006950FF">
        <w:trPr>
          <w:cantSplit/>
          <w:trHeight w:val="625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6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BF6" w:rsidRPr="00DF08B5" w:rsidRDefault="00133BF6" w:rsidP="006950F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新型墙材实际使用量：   ****   m</w:t>
            </w:r>
            <w:r w:rsidRPr="00DF08B5">
              <w:rPr>
                <w:rFonts w:asciiTheme="minorEastAsia" w:eastAsiaTheme="minorEastAsia" w:hAnsiTheme="minorEastAsia" w:hint="eastAsia"/>
                <w:sz w:val="24"/>
                <w:vertAlign w:val="superscript"/>
              </w:rPr>
              <w:t>3</w:t>
            </w:r>
            <w:r w:rsidRPr="00DF08B5">
              <w:rPr>
                <w:rFonts w:asciiTheme="minorEastAsia" w:eastAsiaTheme="minorEastAsia" w:hAnsiTheme="minorEastAsia" w:hint="eastAsia"/>
                <w:sz w:val="24"/>
              </w:rPr>
              <w:t xml:space="preserve"> （折合标准砖  ****  万块）</w:t>
            </w:r>
          </w:p>
        </w:tc>
      </w:tr>
      <w:tr w:rsidR="00133BF6" w:rsidRPr="00DF08B5" w:rsidTr="006950FF">
        <w:trPr>
          <w:cantSplit/>
          <w:trHeight w:val="575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6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BF6" w:rsidRPr="00DF08B5" w:rsidRDefault="00133BF6" w:rsidP="006950F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实心粘土砖实际用量：   ****  m</w:t>
            </w:r>
            <w:r w:rsidRPr="00DF08B5">
              <w:rPr>
                <w:rFonts w:asciiTheme="minorEastAsia" w:eastAsiaTheme="minorEastAsia" w:hAnsiTheme="minorEastAsia" w:hint="eastAsia"/>
                <w:sz w:val="24"/>
                <w:vertAlign w:val="superscript"/>
              </w:rPr>
              <w:t>3</w:t>
            </w:r>
            <w:r w:rsidRPr="00DF08B5">
              <w:rPr>
                <w:rFonts w:asciiTheme="minorEastAsia" w:eastAsiaTheme="minorEastAsia" w:hAnsiTheme="minorEastAsia" w:hint="eastAsia"/>
                <w:sz w:val="24"/>
              </w:rPr>
              <w:t xml:space="preserve"> （折合标准砖   ****  万块）</w:t>
            </w:r>
          </w:p>
        </w:tc>
      </w:tr>
      <w:tr w:rsidR="00133BF6" w:rsidRPr="00DF08B5" w:rsidTr="006950FF">
        <w:trPr>
          <w:trHeight w:val="2240"/>
          <w:jc w:val="center"/>
        </w:trPr>
        <w:tc>
          <w:tcPr>
            <w:tcW w:w="5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F6" w:rsidRPr="00DF08B5" w:rsidRDefault="00133BF6" w:rsidP="006950FF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设计墙</w:t>
            </w:r>
            <w:proofErr w:type="gramStart"/>
            <w:r w:rsidRPr="00DF08B5">
              <w:rPr>
                <w:rFonts w:asciiTheme="minorEastAsia" w:eastAsiaTheme="minorEastAsia" w:hAnsiTheme="minorEastAsia" w:hint="eastAsia"/>
                <w:sz w:val="24"/>
              </w:rPr>
              <w:t>体材</w:t>
            </w:r>
            <w:proofErr w:type="gramEnd"/>
            <w:r w:rsidRPr="00DF08B5">
              <w:rPr>
                <w:rFonts w:asciiTheme="minorEastAsia" w:eastAsiaTheme="minorEastAsia" w:hAnsiTheme="minorEastAsia" w:hint="eastAsia"/>
                <w:sz w:val="24"/>
              </w:rPr>
              <w:t>料为：</w:t>
            </w:r>
          </w:p>
          <w:p w:rsidR="00133BF6" w:rsidRPr="00DF08B5" w:rsidRDefault="00133BF6" w:rsidP="006950F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**** ****</w:t>
            </w:r>
          </w:p>
          <w:p w:rsidR="00133BF6" w:rsidRPr="00DF08B5" w:rsidRDefault="00133BF6" w:rsidP="006950F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133BF6" w:rsidRPr="00DF08B5" w:rsidRDefault="00133BF6" w:rsidP="006950F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133BF6" w:rsidRPr="00DF08B5" w:rsidRDefault="00133BF6" w:rsidP="006950F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设计单位经办人：            （公章）</w:t>
            </w:r>
          </w:p>
          <w:p w:rsidR="00133BF6" w:rsidRPr="00DF08B5" w:rsidRDefault="00133BF6" w:rsidP="006950F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133BF6" w:rsidRPr="00DF08B5" w:rsidRDefault="00133BF6" w:rsidP="006950F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年     月    日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BF6" w:rsidRPr="00DF08B5" w:rsidRDefault="00133BF6" w:rsidP="006950FF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墙材实际使用情况：</w:t>
            </w:r>
          </w:p>
          <w:p w:rsidR="00133BF6" w:rsidRPr="00DF08B5" w:rsidRDefault="00133BF6" w:rsidP="006950F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133BF6" w:rsidRPr="00DF08B5" w:rsidRDefault="00133BF6" w:rsidP="006950F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133BF6" w:rsidRPr="00DF08B5" w:rsidRDefault="00133BF6" w:rsidP="006950F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133BF6" w:rsidRPr="00DF08B5" w:rsidRDefault="00133BF6" w:rsidP="006950F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监理单位经办人：             （公章）</w:t>
            </w:r>
          </w:p>
          <w:p w:rsidR="00133BF6" w:rsidRPr="00DF08B5" w:rsidRDefault="00133BF6" w:rsidP="006950F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133BF6" w:rsidRPr="00DF08B5" w:rsidRDefault="00133BF6" w:rsidP="006950F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年     月    日</w:t>
            </w:r>
          </w:p>
        </w:tc>
      </w:tr>
      <w:tr w:rsidR="00133BF6" w:rsidRPr="00DF08B5" w:rsidTr="006950FF">
        <w:trPr>
          <w:trHeight w:val="457"/>
          <w:jc w:val="center"/>
        </w:trPr>
        <w:tc>
          <w:tcPr>
            <w:tcW w:w="10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BF6" w:rsidRPr="00DF08B5" w:rsidRDefault="00133BF6" w:rsidP="006950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（以下栏目由主管部门填写）</w:t>
            </w:r>
          </w:p>
        </w:tc>
      </w:tr>
      <w:tr w:rsidR="00133BF6" w:rsidRPr="00DF08B5" w:rsidTr="006950FF">
        <w:trPr>
          <w:trHeight w:val="1030"/>
          <w:jc w:val="center"/>
        </w:trPr>
        <w:tc>
          <w:tcPr>
            <w:tcW w:w="5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F6" w:rsidRPr="00DF08B5" w:rsidRDefault="00133BF6" w:rsidP="006950FF">
            <w:pPr>
              <w:spacing w:line="1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133BF6" w:rsidRPr="00DF08B5" w:rsidRDefault="00133BF6" w:rsidP="006950F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市行政总汇“窗口”受理人：</w:t>
            </w:r>
          </w:p>
          <w:p w:rsidR="00133BF6" w:rsidRPr="00DF08B5" w:rsidRDefault="00133BF6" w:rsidP="006950FF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133BF6" w:rsidRPr="00DF08B5" w:rsidRDefault="00133BF6" w:rsidP="006950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受理日期：       年     月    日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BF6" w:rsidRPr="00DF08B5" w:rsidRDefault="00133BF6" w:rsidP="006950FF">
            <w:pPr>
              <w:spacing w:line="1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133BF6" w:rsidRPr="00DF08B5" w:rsidRDefault="00133BF6" w:rsidP="006950F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市</w:t>
            </w:r>
            <w:proofErr w:type="gramStart"/>
            <w:r w:rsidRPr="00DF08B5">
              <w:rPr>
                <w:rFonts w:asciiTheme="minorEastAsia" w:eastAsiaTheme="minorEastAsia" w:hAnsiTheme="minorEastAsia" w:hint="eastAsia"/>
                <w:sz w:val="24"/>
              </w:rPr>
              <w:t>墙革办收件人</w:t>
            </w:r>
            <w:proofErr w:type="gramEnd"/>
            <w:r w:rsidRPr="00DF08B5"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  <w:p w:rsidR="00133BF6" w:rsidRPr="00DF08B5" w:rsidRDefault="00133BF6" w:rsidP="006950FF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133BF6" w:rsidRPr="00DF08B5" w:rsidRDefault="00133BF6" w:rsidP="006950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收件日期：      年     月    日</w:t>
            </w:r>
          </w:p>
        </w:tc>
      </w:tr>
      <w:tr w:rsidR="00133BF6" w:rsidRPr="00DF08B5" w:rsidTr="006950FF">
        <w:trPr>
          <w:trHeight w:val="2142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BF6" w:rsidRPr="00DF08B5" w:rsidRDefault="00133BF6" w:rsidP="006950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市墙革办</w:t>
            </w:r>
          </w:p>
          <w:p w:rsidR="00133BF6" w:rsidRPr="00DF08B5" w:rsidRDefault="00133BF6" w:rsidP="006950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133BF6" w:rsidRPr="00DF08B5" w:rsidRDefault="00133BF6" w:rsidP="006950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审核意见</w:t>
            </w:r>
          </w:p>
        </w:tc>
        <w:tc>
          <w:tcPr>
            <w:tcW w:w="79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BF6" w:rsidRPr="00DF08B5" w:rsidRDefault="00133BF6" w:rsidP="006950FF">
            <w:p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经查核，该工程使用新型墙材占总墙材用量的比例为</w:t>
            </w:r>
            <w:r w:rsidRPr="00DF08B5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 </w:t>
            </w:r>
            <w:r w:rsidRPr="00DF08B5">
              <w:rPr>
                <w:rFonts w:asciiTheme="minorEastAsia" w:eastAsiaTheme="minorEastAsia" w:hAnsiTheme="minorEastAsia" w:hint="eastAsia"/>
                <w:sz w:val="24"/>
              </w:rPr>
              <w:t>%，根据规定，按预缴新型墙材专项基金的</w:t>
            </w:r>
            <w:r w:rsidRPr="00DF08B5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 </w:t>
            </w:r>
            <w:r w:rsidRPr="00DF08B5">
              <w:rPr>
                <w:rFonts w:asciiTheme="minorEastAsia" w:eastAsiaTheme="minorEastAsia" w:hAnsiTheme="minorEastAsia" w:hint="eastAsia"/>
                <w:sz w:val="24"/>
              </w:rPr>
              <w:t>%返退，金额￥</w:t>
            </w:r>
            <w:r w:rsidRPr="00DF08B5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       </w:t>
            </w:r>
            <w:r w:rsidRPr="00DF08B5">
              <w:rPr>
                <w:rFonts w:asciiTheme="minorEastAsia" w:eastAsiaTheme="minorEastAsia" w:hAnsiTheme="minorEastAsia" w:hint="eastAsia"/>
                <w:sz w:val="24"/>
              </w:rPr>
              <w:t>元。</w:t>
            </w:r>
          </w:p>
          <w:p w:rsidR="00133BF6" w:rsidRPr="00DF08B5" w:rsidRDefault="00133BF6" w:rsidP="006950FF">
            <w:pPr>
              <w:ind w:right="1440" w:firstLineChars="2250" w:firstLine="540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（公章）</w:t>
            </w:r>
          </w:p>
          <w:p w:rsidR="00133BF6" w:rsidRPr="00DF08B5" w:rsidRDefault="00133BF6" w:rsidP="006950F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DF08B5">
              <w:rPr>
                <w:rFonts w:asciiTheme="minorEastAsia" w:eastAsiaTheme="minorEastAsia" w:hAnsiTheme="minorEastAsia" w:hint="eastAsia"/>
                <w:sz w:val="24"/>
              </w:rPr>
              <w:t>市</w:t>
            </w:r>
            <w:proofErr w:type="gramStart"/>
            <w:r w:rsidRPr="00DF08B5">
              <w:rPr>
                <w:rFonts w:asciiTheme="minorEastAsia" w:eastAsiaTheme="minorEastAsia" w:hAnsiTheme="minorEastAsia" w:hint="eastAsia"/>
                <w:sz w:val="24"/>
              </w:rPr>
              <w:t>墙革办领导</w:t>
            </w:r>
            <w:proofErr w:type="gramEnd"/>
            <w:r w:rsidRPr="00DF08B5">
              <w:rPr>
                <w:rFonts w:asciiTheme="minorEastAsia" w:eastAsiaTheme="minorEastAsia" w:hAnsiTheme="minorEastAsia" w:hint="eastAsia"/>
                <w:sz w:val="24"/>
              </w:rPr>
              <w:t xml:space="preserve">签名：         </w:t>
            </w:r>
            <w:r w:rsidRPr="00DF08B5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Pr="00DF08B5"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 w:rsidRPr="00DF08B5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Pr="00DF08B5">
              <w:rPr>
                <w:rFonts w:asciiTheme="minorEastAsia" w:eastAsiaTheme="minorEastAsia" w:hAnsiTheme="minorEastAsia" w:hint="eastAsia"/>
                <w:sz w:val="24"/>
              </w:rPr>
              <w:t xml:space="preserve">审核日期： </w:t>
            </w:r>
            <w:r w:rsidRPr="00DF08B5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DF08B5">
              <w:rPr>
                <w:rFonts w:asciiTheme="minorEastAsia" w:eastAsiaTheme="minorEastAsia" w:hAnsiTheme="minorEastAsia" w:hint="eastAsia"/>
                <w:sz w:val="24"/>
              </w:rPr>
              <w:t xml:space="preserve"> 年   </w:t>
            </w:r>
            <w:r w:rsidRPr="00DF08B5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DF08B5">
              <w:rPr>
                <w:rFonts w:asciiTheme="minorEastAsia" w:eastAsiaTheme="minorEastAsia" w:hAnsiTheme="minorEastAsia" w:hint="eastAsia"/>
                <w:sz w:val="24"/>
              </w:rPr>
              <w:t>月   日</w:t>
            </w:r>
          </w:p>
        </w:tc>
      </w:tr>
    </w:tbl>
    <w:p w:rsidR="00133BF6" w:rsidRPr="00DF08B5" w:rsidRDefault="00133BF6" w:rsidP="00133BF6">
      <w:pPr>
        <w:spacing w:line="180" w:lineRule="exact"/>
        <w:rPr>
          <w:rFonts w:asciiTheme="minorEastAsia" w:eastAsiaTheme="minorEastAsia" w:hAnsiTheme="minorEastAsia"/>
          <w:sz w:val="24"/>
        </w:rPr>
      </w:pPr>
      <w:r w:rsidRPr="00DF08B5">
        <w:rPr>
          <w:rFonts w:asciiTheme="minorEastAsia" w:eastAsiaTheme="minorEastAsia" w:hAnsiTheme="minorEastAsia" w:hint="eastAsia"/>
          <w:sz w:val="24"/>
        </w:rPr>
        <w:t xml:space="preserve"> </w:t>
      </w:r>
    </w:p>
    <w:p w:rsidR="00133BF6" w:rsidRPr="00DF08B5" w:rsidRDefault="00133BF6" w:rsidP="00133BF6">
      <w:pPr>
        <w:rPr>
          <w:rFonts w:asciiTheme="minorEastAsia" w:eastAsiaTheme="minorEastAsia" w:hAnsiTheme="minorEastAsia"/>
          <w:sz w:val="24"/>
        </w:rPr>
        <w:sectPr w:rsidR="00133BF6" w:rsidRPr="00DF08B5" w:rsidSect="001D0754">
          <w:pgSz w:w="11906" w:h="16838" w:code="9"/>
          <w:pgMar w:top="1134" w:right="1134" w:bottom="1134" w:left="1134" w:header="851" w:footer="709" w:gutter="0"/>
          <w:cols w:space="425"/>
          <w:docGrid w:linePitch="312"/>
        </w:sectPr>
      </w:pPr>
      <w:r w:rsidRPr="00DF08B5">
        <w:rPr>
          <w:rFonts w:asciiTheme="minorEastAsia" w:eastAsiaTheme="minorEastAsia" w:hAnsiTheme="minorEastAsia" w:hint="eastAsia"/>
          <w:sz w:val="24"/>
        </w:rPr>
        <w:t>建设单位联系人：                手机：               单位电话：</w:t>
      </w:r>
    </w:p>
    <w:p w:rsidR="00133BF6" w:rsidRPr="00DF08B5" w:rsidRDefault="00133BF6" w:rsidP="00133BF6">
      <w:pPr>
        <w:rPr>
          <w:rFonts w:asciiTheme="minorEastAsia" w:eastAsiaTheme="minorEastAsia" w:hAnsiTheme="minorEastAsia"/>
          <w:vanish/>
        </w:rPr>
      </w:pPr>
    </w:p>
    <w:tbl>
      <w:tblPr>
        <w:tblpPr w:leftFromText="180" w:rightFromText="180" w:vertAnchor="page" w:horzAnchor="margin" w:tblpY="1141"/>
        <w:tblW w:w="15051" w:type="dxa"/>
        <w:tblLook w:val="0000" w:firstRow="0" w:lastRow="0" w:firstColumn="0" w:lastColumn="0" w:noHBand="0" w:noVBand="0"/>
      </w:tblPr>
      <w:tblGrid>
        <w:gridCol w:w="1146"/>
        <w:gridCol w:w="553"/>
        <w:gridCol w:w="2212"/>
        <w:gridCol w:w="1932"/>
        <w:gridCol w:w="1520"/>
        <w:gridCol w:w="1520"/>
        <w:gridCol w:w="2086"/>
        <w:gridCol w:w="1537"/>
        <w:gridCol w:w="2545"/>
      </w:tblGrid>
      <w:tr w:rsidR="00133BF6" w:rsidRPr="00DF08B5" w:rsidTr="006950FF">
        <w:trPr>
          <w:trHeight w:val="675"/>
        </w:trPr>
        <w:tc>
          <w:tcPr>
            <w:tcW w:w="15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rPr>
                <w:rFonts w:asciiTheme="minorEastAsia" w:eastAsiaTheme="minorEastAsia" w:hAnsiTheme="minorEastAsia" w:cs="宋体"/>
                <w:bCs/>
                <w:kern w:val="0"/>
                <w:sz w:val="32"/>
                <w:szCs w:val="32"/>
              </w:rPr>
            </w:pPr>
            <w:r w:rsidRPr="00DF08B5">
              <w:rPr>
                <w:rFonts w:asciiTheme="minorEastAsia" w:eastAsiaTheme="minorEastAsia" w:hAnsiTheme="minorEastAsia" w:cs="宋体" w:hint="eastAsia"/>
                <w:bCs/>
                <w:kern w:val="0"/>
                <w:sz w:val="32"/>
                <w:szCs w:val="32"/>
              </w:rPr>
              <w:t>附件2</w:t>
            </w:r>
          </w:p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40"/>
                <w:szCs w:val="40"/>
              </w:rPr>
            </w:pPr>
            <w:r w:rsidRPr="00DF08B5">
              <w:rPr>
                <w:rFonts w:asciiTheme="minorEastAsia" w:eastAsiaTheme="minorEastAsia" w:hAnsiTheme="minorEastAsia" w:cs="宋体" w:hint="eastAsia"/>
                <w:bCs/>
                <w:kern w:val="0"/>
                <w:sz w:val="40"/>
                <w:szCs w:val="40"/>
              </w:rPr>
              <w:t>建筑工程使用新型墙</w:t>
            </w:r>
            <w:proofErr w:type="gramStart"/>
            <w:r w:rsidRPr="00DF08B5">
              <w:rPr>
                <w:rFonts w:asciiTheme="minorEastAsia" w:eastAsiaTheme="minorEastAsia" w:hAnsiTheme="minorEastAsia" w:cs="宋体" w:hint="eastAsia"/>
                <w:bCs/>
                <w:kern w:val="0"/>
                <w:sz w:val="40"/>
                <w:szCs w:val="40"/>
              </w:rPr>
              <w:t>体材</w:t>
            </w:r>
            <w:proofErr w:type="gramEnd"/>
            <w:r w:rsidRPr="00DF08B5">
              <w:rPr>
                <w:rFonts w:asciiTheme="minorEastAsia" w:eastAsiaTheme="minorEastAsia" w:hAnsiTheme="minorEastAsia" w:cs="宋体" w:hint="eastAsia"/>
                <w:bCs/>
                <w:kern w:val="0"/>
                <w:sz w:val="40"/>
                <w:szCs w:val="40"/>
              </w:rPr>
              <w:t>料情况检查记录表</w:t>
            </w:r>
          </w:p>
        </w:tc>
      </w:tr>
      <w:tr w:rsidR="00133BF6" w:rsidRPr="00DF08B5" w:rsidTr="006950FF">
        <w:trPr>
          <w:trHeight w:val="285"/>
        </w:trPr>
        <w:tc>
          <w:tcPr>
            <w:tcW w:w="39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NO.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本表汇总日期：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年</w:t>
            </w:r>
            <w:r w:rsidRPr="00DF08B5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               </w:t>
            </w: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月</w:t>
            </w:r>
            <w:r w:rsidRPr="00DF08B5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               </w:t>
            </w: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日</w:t>
            </w:r>
          </w:p>
        </w:tc>
      </w:tr>
      <w:tr w:rsidR="00133BF6" w:rsidRPr="00DF08B5" w:rsidTr="006950FF">
        <w:trPr>
          <w:trHeight w:val="434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工程名称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工程地点</w:t>
            </w:r>
          </w:p>
        </w:tc>
        <w:tc>
          <w:tcPr>
            <w:tcW w:w="6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33BF6" w:rsidRPr="00DF08B5" w:rsidTr="006950FF">
        <w:trPr>
          <w:trHeight w:val="454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建设单位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施工单位</w:t>
            </w:r>
          </w:p>
        </w:tc>
        <w:tc>
          <w:tcPr>
            <w:tcW w:w="6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33BF6" w:rsidRPr="00DF08B5" w:rsidTr="006950FF">
        <w:trPr>
          <w:trHeight w:val="460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结构类型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层数</w:t>
            </w:r>
          </w:p>
          <w:p w:rsidR="00133BF6" w:rsidRPr="00DF08B5" w:rsidRDefault="00133BF6" w:rsidP="006950F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（地上</w:t>
            </w:r>
            <w:r w:rsidRPr="00DF08B5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/ </w:t>
            </w: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地下）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36"/>
                <w:szCs w:val="36"/>
              </w:rPr>
            </w:pPr>
            <w:r w:rsidRPr="00DF08B5">
              <w:rPr>
                <w:rFonts w:asciiTheme="minorEastAsia" w:eastAsiaTheme="minorEastAsia" w:hAnsiTheme="minorEastAsia"/>
                <w:kern w:val="0"/>
                <w:sz w:val="36"/>
                <w:szCs w:val="36"/>
              </w:rPr>
              <w:t>/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建筑面积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                         m</w:t>
            </w:r>
            <w:r w:rsidRPr="00DF08B5">
              <w:rPr>
                <w:rFonts w:asciiTheme="minorEastAsia" w:eastAsiaTheme="minorEastAsia" w:hAnsiTheme="minorEastAsia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墙体总体积</w:t>
            </w:r>
          </w:p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（含围墙）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                           m</w:t>
            </w:r>
            <w:r w:rsidRPr="00DF08B5">
              <w:rPr>
                <w:rFonts w:asciiTheme="minorEastAsia" w:eastAsiaTheme="minorEastAsia" w:hAnsiTheme="minorEastAsia"/>
                <w:kern w:val="0"/>
                <w:sz w:val="20"/>
                <w:szCs w:val="20"/>
                <w:vertAlign w:val="superscript"/>
              </w:rPr>
              <w:t xml:space="preserve">3 </w:t>
            </w:r>
            <w:r w:rsidRPr="00DF08B5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133BF6" w:rsidRPr="00DF08B5" w:rsidTr="006950FF">
        <w:trPr>
          <w:trHeight w:val="526"/>
        </w:trPr>
        <w:tc>
          <w:tcPr>
            <w:tcW w:w="150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 xml:space="preserve">历 次 检 查 新 型 墙 材 使 用 情 </w:t>
            </w:r>
            <w:proofErr w:type="gramStart"/>
            <w:r w:rsidRPr="00DF08B5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况</w:t>
            </w:r>
            <w:proofErr w:type="gramEnd"/>
            <w:r w:rsidRPr="00DF08B5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 xml:space="preserve"> 记 录</w:t>
            </w:r>
          </w:p>
        </w:tc>
      </w:tr>
      <w:tr w:rsidR="00133BF6" w:rsidRPr="00DF08B5" w:rsidTr="006950FF">
        <w:trPr>
          <w:trHeight w:val="576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使用部位</w:t>
            </w:r>
            <w:r w:rsidRPr="00DF08B5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第几层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使用新型墙材主要品种</w:t>
            </w:r>
            <w:r w:rsidRPr="00DF08B5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使用新型墙材体积</w:t>
            </w:r>
            <w:r w:rsidRPr="00DF08B5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 m</w:t>
            </w:r>
            <w:r w:rsidRPr="00DF08B5">
              <w:rPr>
                <w:rFonts w:asciiTheme="minorEastAsia" w:eastAsiaTheme="minorEastAsia" w:hAnsiTheme="minorEastAsia"/>
                <w:kern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项目经理</w:t>
            </w:r>
            <w:r w:rsidRPr="00DF08B5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             </w:t>
            </w: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或其代表签名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监理工程师</w:t>
            </w:r>
            <w:r w:rsidRPr="00DF08B5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         </w:t>
            </w: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或其代表签名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墙革办工作人员</w:t>
            </w:r>
            <w:proofErr w:type="gramEnd"/>
            <w:r w:rsidRPr="00DF08B5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签名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检查日期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133BF6" w:rsidRPr="00DF08B5" w:rsidTr="006950FF">
        <w:trPr>
          <w:trHeight w:val="42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33BF6" w:rsidRPr="00DF08B5" w:rsidTr="006950FF">
        <w:trPr>
          <w:trHeight w:val="42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33BF6" w:rsidRPr="00DF08B5" w:rsidTr="006950FF">
        <w:trPr>
          <w:trHeight w:val="42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33BF6" w:rsidRPr="00DF08B5" w:rsidTr="006950FF">
        <w:trPr>
          <w:trHeight w:val="42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33BF6" w:rsidRPr="00DF08B5" w:rsidTr="006950FF">
        <w:trPr>
          <w:trHeight w:val="42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33BF6" w:rsidRPr="00DF08B5" w:rsidTr="006950FF">
        <w:trPr>
          <w:trHeight w:val="467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33BF6" w:rsidRPr="00DF08B5" w:rsidTr="006950FF">
        <w:trPr>
          <w:trHeight w:val="42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33BF6" w:rsidRPr="00DF08B5" w:rsidTr="006950FF">
        <w:trPr>
          <w:trHeight w:val="42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33BF6" w:rsidRPr="00DF08B5" w:rsidTr="006950FF">
        <w:trPr>
          <w:trHeight w:val="42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33BF6" w:rsidRPr="00DF08B5" w:rsidTr="006950FF">
        <w:trPr>
          <w:trHeight w:val="425"/>
        </w:trPr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围墙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33BF6" w:rsidRPr="00DF08B5" w:rsidTr="006950FF">
        <w:trPr>
          <w:trHeight w:val="581"/>
        </w:trPr>
        <w:tc>
          <w:tcPr>
            <w:tcW w:w="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  </w:t>
            </w:r>
            <w:r w:rsidRPr="00DF08B5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本项工程使用新型墙材体积合计</w:t>
            </w:r>
            <w:r w:rsidRPr="00DF08B5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      m</w:t>
            </w:r>
            <w:r w:rsidRPr="00DF08B5">
              <w:rPr>
                <w:rFonts w:asciiTheme="minorEastAsia" w:eastAsiaTheme="minorEastAsia" w:hAnsiTheme="minorEastAsia"/>
                <w:kern w:val="0"/>
                <w:sz w:val="20"/>
                <w:szCs w:val="20"/>
                <w:vertAlign w:val="superscript"/>
              </w:rPr>
              <w:t>3</w:t>
            </w:r>
            <w:r w:rsidRPr="00DF08B5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9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3BF6" w:rsidRPr="00DF08B5" w:rsidRDefault="00133BF6" w:rsidP="006950FF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DF08B5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          </w:t>
            </w:r>
            <w:r w:rsidRPr="00DF08B5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换算为新型墙材使用率</w:t>
            </w:r>
            <w:r w:rsidRPr="00DF08B5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                                 %</w:t>
            </w:r>
          </w:p>
        </w:tc>
      </w:tr>
    </w:tbl>
    <w:p w:rsidR="00133BF6" w:rsidRPr="00DF08B5" w:rsidRDefault="00133BF6" w:rsidP="00133BF6">
      <w:pPr>
        <w:spacing w:line="20" w:lineRule="exact"/>
        <w:rPr>
          <w:rFonts w:asciiTheme="minorEastAsia" w:eastAsiaTheme="minorEastAsia" w:hAnsiTheme="minorEastAsia"/>
        </w:rPr>
      </w:pPr>
    </w:p>
    <w:p w:rsidR="00133BF6" w:rsidRPr="00DF08B5" w:rsidRDefault="00133BF6" w:rsidP="00133BF6">
      <w:pPr>
        <w:rPr>
          <w:rFonts w:asciiTheme="minorEastAsia" w:eastAsiaTheme="minorEastAsia" w:hAnsiTheme="minorEastAsia"/>
        </w:rPr>
      </w:pPr>
    </w:p>
    <w:p w:rsidR="00112EC3" w:rsidRPr="00133BF6" w:rsidRDefault="00112EC3">
      <w:bookmarkStart w:id="0" w:name="_GoBack"/>
      <w:bookmarkEnd w:id="0"/>
    </w:p>
    <w:sectPr w:rsidR="00112EC3" w:rsidRPr="00133BF6" w:rsidSect="006779B9">
      <w:pgSz w:w="16838" w:h="11906" w:orient="landscape" w:code="9"/>
      <w:pgMar w:top="1134" w:right="1134" w:bottom="1134" w:left="1134" w:header="851" w:footer="709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BF6"/>
    <w:rsid w:val="000279A6"/>
    <w:rsid w:val="00056BC7"/>
    <w:rsid w:val="000D5DA2"/>
    <w:rsid w:val="000F5C5C"/>
    <w:rsid w:val="001045E1"/>
    <w:rsid w:val="001059DD"/>
    <w:rsid w:val="00106FE9"/>
    <w:rsid w:val="00112EC3"/>
    <w:rsid w:val="001254BE"/>
    <w:rsid w:val="00133BF6"/>
    <w:rsid w:val="0013730F"/>
    <w:rsid w:val="00187779"/>
    <w:rsid w:val="001C32C7"/>
    <w:rsid w:val="001E21DD"/>
    <w:rsid w:val="001E3C5F"/>
    <w:rsid w:val="001E6853"/>
    <w:rsid w:val="001F2321"/>
    <w:rsid w:val="001F4350"/>
    <w:rsid w:val="00217387"/>
    <w:rsid w:val="00256FFF"/>
    <w:rsid w:val="00262AAB"/>
    <w:rsid w:val="00280F5D"/>
    <w:rsid w:val="00290099"/>
    <w:rsid w:val="00296B42"/>
    <w:rsid w:val="002A7732"/>
    <w:rsid w:val="002C3BCD"/>
    <w:rsid w:val="002F4E6D"/>
    <w:rsid w:val="00305E5B"/>
    <w:rsid w:val="0030794B"/>
    <w:rsid w:val="00323D60"/>
    <w:rsid w:val="00327716"/>
    <w:rsid w:val="00365F9D"/>
    <w:rsid w:val="003717F8"/>
    <w:rsid w:val="00381CF1"/>
    <w:rsid w:val="00386663"/>
    <w:rsid w:val="00386E18"/>
    <w:rsid w:val="00387527"/>
    <w:rsid w:val="0039570C"/>
    <w:rsid w:val="003A187F"/>
    <w:rsid w:val="003B4779"/>
    <w:rsid w:val="003D04EE"/>
    <w:rsid w:val="003F0B48"/>
    <w:rsid w:val="004302DE"/>
    <w:rsid w:val="0046773C"/>
    <w:rsid w:val="00477889"/>
    <w:rsid w:val="004A5EEE"/>
    <w:rsid w:val="004B3F9A"/>
    <w:rsid w:val="004F7AF5"/>
    <w:rsid w:val="00500DFA"/>
    <w:rsid w:val="00517820"/>
    <w:rsid w:val="005207B0"/>
    <w:rsid w:val="00523507"/>
    <w:rsid w:val="00536246"/>
    <w:rsid w:val="0056189D"/>
    <w:rsid w:val="00584076"/>
    <w:rsid w:val="0059149A"/>
    <w:rsid w:val="005A6817"/>
    <w:rsid w:val="005D18F4"/>
    <w:rsid w:val="00604EA8"/>
    <w:rsid w:val="00622F00"/>
    <w:rsid w:val="006431FE"/>
    <w:rsid w:val="00671320"/>
    <w:rsid w:val="00696664"/>
    <w:rsid w:val="006A4A43"/>
    <w:rsid w:val="006B6ADE"/>
    <w:rsid w:val="006C1EB3"/>
    <w:rsid w:val="006C2F29"/>
    <w:rsid w:val="006D1698"/>
    <w:rsid w:val="006D599D"/>
    <w:rsid w:val="006D6883"/>
    <w:rsid w:val="007254C2"/>
    <w:rsid w:val="00751478"/>
    <w:rsid w:val="007720F0"/>
    <w:rsid w:val="007A44AF"/>
    <w:rsid w:val="007B5DF6"/>
    <w:rsid w:val="007B75DF"/>
    <w:rsid w:val="007F7DAF"/>
    <w:rsid w:val="008165EF"/>
    <w:rsid w:val="0087010B"/>
    <w:rsid w:val="00872DDA"/>
    <w:rsid w:val="00874110"/>
    <w:rsid w:val="008877B5"/>
    <w:rsid w:val="008A4FA0"/>
    <w:rsid w:val="008C1450"/>
    <w:rsid w:val="008D0162"/>
    <w:rsid w:val="00902928"/>
    <w:rsid w:val="00937DB8"/>
    <w:rsid w:val="0094724D"/>
    <w:rsid w:val="0095785B"/>
    <w:rsid w:val="0097190D"/>
    <w:rsid w:val="00973B46"/>
    <w:rsid w:val="0099501A"/>
    <w:rsid w:val="009C7547"/>
    <w:rsid w:val="009D7E2B"/>
    <w:rsid w:val="009E3B4D"/>
    <w:rsid w:val="00A212E0"/>
    <w:rsid w:val="00A35233"/>
    <w:rsid w:val="00A52231"/>
    <w:rsid w:val="00A779F6"/>
    <w:rsid w:val="00A80F5C"/>
    <w:rsid w:val="00AA4514"/>
    <w:rsid w:val="00AB16BC"/>
    <w:rsid w:val="00AE12CF"/>
    <w:rsid w:val="00AF33C2"/>
    <w:rsid w:val="00AF4787"/>
    <w:rsid w:val="00B215E0"/>
    <w:rsid w:val="00B348AB"/>
    <w:rsid w:val="00B40CF5"/>
    <w:rsid w:val="00B54502"/>
    <w:rsid w:val="00BB2D63"/>
    <w:rsid w:val="00BC3002"/>
    <w:rsid w:val="00BC55C0"/>
    <w:rsid w:val="00BD5DF0"/>
    <w:rsid w:val="00C468A3"/>
    <w:rsid w:val="00C923F2"/>
    <w:rsid w:val="00D226B4"/>
    <w:rsid w:val="00D2419C"/>
    <w:rsid w:val="00D356DF"/>
    <w:rsid w:val="00D35DD2"/>
    <w:rsid w:val="00D361E0"/>
    <w:rsid w:val="00D537A4"/>
    <w:rsid w:val="00D543E7"/>
    <w:rsid w:val="00D61233"/>
    <w:rsid w:val="00D7396A"/>
    <w:rsid w:val="00D8096C"/>
    <w:rsid w:val="00D82287"/>
    <w:rsid w:val="00D87027"/>
    <w:rsid w:val="00DD1A2E"/>
    <w:rsid w:val="00DD4C79"/>
    <w:rsid w:val="00DE62AB"/>
    <w:rsid w:val="00DF368A"/>
    <w:rsid w:val="00E256C6"/>
    <w:rsid w:val="00E511EA"/>
    <w:rsid w:val="00E53739"/>
    <w:rsid w:val="00E61938"/>
    <w:rsid w:val="00E670E2"/>
    <w:rsid w:val="00E70D25"/>
    <w:rsid w:val="00EA1491"/>
    <w:rsid w:val="00EA1731"/>
    <w:rsid w:val="00EB165E"/>
    <w:rsid w:val="00EC71F0"/>
    <w:rsid w:val="00EE13AE"/>
    <w:rsid w:val="00EE6A58"/>
    <w:rsid w:val="00EE727B"/>
    <w:rsid w:val="00F10491"/>
    <w:rsid w:val="00F420BD"/>
    <w:rsid w:val="00F4588E"/>
    <w:rsid w:val="00F7084F"/>
    <w:rsid w:val="00F739BB"/>
    <w:rsid w:val="00F8353E"/>
    <w:rsid w:val="00FC04EC"/>
    <w:rsid w:val="00FD4429"/>
    <w:rsid w:val="00FD6207"/>
    <w:rsid w:val="00FE23F7"/>
    <w:rsid w:val="00FF108B"/>
    <w:rsid w:val="00FF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B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B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1300</Characters>
  <Application>Microsoft Office Word</Application>
  <DocSecurity>0</DocSecurity>
  <Lines>10</Lines>
  <Paragraphs>3</Paragraphs>
  <ScaleCrop>false</ScaleCrop>
  <Company>Microsoft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吕学成</dc:creator>
  <cp:lastModifiedBy>吕学成</cp:lastModifiedBy>
  <cp:revision>1</cp:revision>
  <dcterms:created xsi:type="dcterms:W3CDTF">2019-04-09T09:11:00Z</dcterms:created>
  <dcterms:modified xsi:type="dcterms:W3CDTF">2019-04-09T09:12:00Z</dcterms:modified>
</cp:coreProperties>
</file>